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E09" w:rsidRPr="00D92F96" w:rsidRDefault="00C12E09" w:rsidP="00C12E09">
      <w:pPr>
        <w:jc w:val="right"/>
      </w:pPr>
      <w:r w:rsidRPr="00D92F96">
        <w:rPr>
          <w:rFonts w:hint="eastAsia"/>
        </w:rPr>
        <w:t>平成</w:t>
      </w:r>
      <w:r w:rsidR="007506D6">
        <w:rPr>
          <w:rFonts w:hint="eastAsia"/>
        </w:rPr>
        <w:t>30</w:t>
      </w:r>
      <w:r w:rsidRPr="00D92F96">
        <w:rPr>
          <w:rFonts w:hint="eastAsia"/>
        </w:rPr>
        <w:t>年</w:t>
      </w:r>
      <w:r w:rsidR="007506D6">
        <w:rPr>
          <w:rFonts w:hint="eastAsia"/>
        </w:rPr>
        <w:t>3</w:t>
      </w:r>
      <w:r w:rsidR="007506D6">
        <w:rPr>
          <w:rFonts w:hint="eastAsia"/>
        </w:rPr>
        <w:t>月</w:t>
      </w:r>
      <w:r w:rsidR="00F076CF">
        <w:rPr>
          <w:rFonts w:hint="eastAsia"/>
        </w:rPr>
        <w:t xml:space="preserve">　</w:t>
      </w:r>
      <w:r w:rsidRPr="00D92F96">
        <w:rPr>
          <w:rFonts w:hint="eastAsia"/>
        </w:rPr>
        <w:t>日</w:t>
      </w:r>
    </w:p>
    <w:p w:rsidR="00C12E09" w:rsidRPr="00D92F96" w:rsidRDefault="00C12E09">
      <w:pPr>
        <w:rPr>
          <w:sz w:val="28"/>
        </w:rPr>
      </w:pPr>
      <w:r w:rsidRPr="00D92F96">
        <w:rPr>
          <w:rFonts w:hint="eastAsia"/>
          <w:sz w:val="28"/>
        </w:rPr>
        <w:t>保護者の皆様へ</w:t>
      </w:r>
    </w:p>
    <w:p w:rsidR="00C12E09" w:rsidRPr="00D92F96" w:rsidRDefault="00C12E09"/>
    <w:p w:rsidR="00C12E09" w:rsidRPr="00D92F96" w:rsidRDefault="00C12E09" w:rsidP="00C12E09">
      <w:pPr>
        <w:wordWrap w:val="0"/>
        <w:jc w:val="right"/>
      </w:pPr>
      <w:r w:rsidRPr="00D92F96">
        <w:rPr>
          <w:rFonts w:hint="eastAsia"/>
        </w:rPr>
        <w:t>社会福祉法人国立保育会</w:t>
      </w:r>
    </w:p>
    <w:p w:rsidR="00C12E09" w:rsidRPr="00D92F96" w:rsidRDefault="00F076CF" w:rsidP="00C12E09">
      <w:pPr>
        <w:jc w:val="right"/>
      </w:pPr>
      <w:r>
        <w:rPr>
          <w:rFonts w:hint="eastAsia"/>
        </w:rPr>
        <w:t xml:space="preserve">　</w:t>
      </w:r>
      <w:r w:rsidR="00C12E09" w:rsidRPr="00D92F96">
        <w:rPr>
          <w:rFonts w:hint="eastAsia"/>
        </w:rPr>
        <w:t>保育園</w:t>
      </w:r>
    </w:p>
    <w:p w:rsidR="00C12E09" w:rsidRPr="00D92F96" w:rsidRDefault="00BE5673" w:rsidP="00C12E09">
      <w:pPr>
        <w:wordWrap w:val="0"/>
        <w:jc w:val="right"/>
      </w:pPr>
      <w:r>
        <w:rPr>
          <w:rFonts w:hint="eastAsia"/>
        </w:rPr>
        <w:t>園長</w:t>
      </w:r>
      <w:r w:rsidR="004E2AE0">
        <w:rPr>
          <w:rFonts w:hint="eastAsia"/>
        </w:rPr>
        <w:t xml:space="preserve">　</w:t>
      </w:r>
      <w:r>
        <w:rPr>
          <w:rFonts w:hint="eastAsia"/>
        </w:rPr>
        <w:t xml:space="preserve">　</w:t>
      </w:r>
      <w:r w:rsidR="00F076CF">
        <w:rPr>
          <w:rFonts w:hint="eastAsia"/>
        </w:rPr>
        <w:t xml:space="preserve">　　　　　</w:t>
      </w:r>
    </w:p>
    <w:p w:rsidR="00C12E09" w:rsidRPr="00234352" w:rsidRDefault="00C12E09" w:rsidP="00C12E09">
      <w:pPr>
        <w:jc w:val="right"/>
      </w:pPr>
    </w:p>
    <w:p w:rsidR="00C12E09" w:rsidRPr="00234352" w:rsidRDefault="00C12E09" w:rsidP="00C12E09">
      <w:pPr>
        <w:jc w:val="center"/>
        <w:rPr>
          <w:b/>
          <w:sz w:val="28"/>
        </w:rPr>
      </w:pPr>
      <w:r w:rsidRPr="00234352">
        <w:rPr>
          <w:rFonts w:hint="eastAsia"/>
          <w:b/>
          <w:sz w:val="28"/>
        </w:rPr>
        <w:t>「緊急連絡メール」の</w:t>
      </w:r>
      <w:r w:rsidR="00234352">
        <w:rPr>
          <w:rFonts w:hint="eastAsia"/>
          <w:b/>
          <w:sz w:val="28"/>
        </w:rPr>
        <w:t>システム</w:t>
      </w:r>
      <w:r w:rsidRPr="00234352">
        <w:rPr>
          <w:rFonts w:hint="eastAsia"/>
          <w:b/>
          <w:sz w:val="28"/>
        </w:rPr>
        <w:t>更新について</w:t>
      </w:r>
    </w:p>
    <w:p w:rsidR="00C12E09" w:rsidRPr="00D92F96" w:rsidRDefault="00C12E09" w:rsidP="00C12E09">
      <w:pPr>
        <w:jc w:val="center"/>
      </w:pPr>
    </w:p>
    <w:p w:rsidR="00C12E09" w:rsidRPr="00D92F96" w:rsidRDefault="00C12E09" w:rsidP="00C12E09">
      <w:pPr>
        <w:rPr>
          <w:rFonts w:ascii="TsukuARdGothicStd-R" w:hAnsi="TsukuARdGothicStd-R"/>
          <w:kern w:val="0"/>
          <w:szCs w:val="21"/>
        </w:rPr>
      </w:pPr>
      <w:r w:rsidRPr="00D92F96">
        <w:rPr>
          <w:rFonts w:ascii="TsukuARdGothicStd-R" w:hAnsi="TsukuARdGothicStd-R" w:hint="eastAsia"/>
          <w:kern w:val="0"/>
          <w:szCs w:val="21"/>
        </w:rPr>
        <w:t>現在、災害発生時等に保護者の方々と保育園との連絡ツールとして導入している「緊急連絡メール」ですが、平成</w:t>
      </w:r>
      <w:r w:rsidRPr="00D92F96">
        <w:rPr>
          <w:rFonts w:ascii="TsukuARdGothicStd-R" w:hAnsi="TsukuARdGothicStd-R"/>
          <w:kern w:val="0"/>
          <w:szCs w:val="21"/>
        </w:rPr>
        <w:t>30</w:t>
      </w:r>
      <w:r w:rsidRPr="00D92F96">
        <w:rPr>
          <w:rFonts w:ascii="TsukuARdGothicStd-R" w:hAnsi="TsukuARdGothicStd-R" w:hint="eastAsia"/>
          <w:kern w:val="0"/>
          <w:szCs w:val="21"/>
        </w:rPr>
        <w:t>年</w:t>
      </w:r>
      <w:r w:rsidRPr="00D92F96">
        <w:rPr>
          <w:rFonts w:ascii="TsukuARdGothicStd-R" w:hAnsi="TsukuARdGothicStd-R"/>
          <w:kern w:val="0"/>
          <w:szCs w:val="21"/>
        </w:rPr>
        <w:t>4</w:t>
      </w:r>
      <w:r w:rsidRPr="00D92F96">
        <w:rPr>
          <w:rFonts w:ascii="TsukuARdGothicStd-R" w:hAnsi="TsukuARdGothicStd-R" w:hint="eastAsia"/>
          <w:kern w:val="0"/>
          <w:szCs w:val="21"/>
        </w:rPr>
        <w:t>月</w:t>
      </w:r>
      <w:r w:rsidRPr="00D92F96">
        <w:rPr>
          <w:rFonts w:ascii="TsukuARdGothicStd-R" w:hAnsi="TsukuARdGothicStd-R"/>
          <w:kern w:val="0"/>
          <w:szCs w:val="21"/>
        </w:rPr>
        <w:t>1</w:t>
      </w:r>
      <w:r w:rsidRPr="00D92F96">
        <w:rPr>
          <w:rFonts w:ascii="TsukuARdGothicStd-R" w:hAnsi="TsukuARdGothicStd-R" w:hint="eastAsia"/>
          <w:kern w:val="0"/>
          <w:szCs w:val="21"/>
        </w:rPr>
        <w:t>日</w:t>
      </w:r>
      <w:r w:rsidR="000C6611">
        <w:rPr>
          <w:rFonts w:ascii="TsukuARdGothicStd-R" w:hAnsi="TsukuARdGothicStd-R" w:hint="eastAsia"/>
          <w:kern w:val="0"/>
          <w:szCs w:val="21"/>
        </w:rPr>
        <w:t>に</w:t>
      </w:r>
      <w:r w:rsidRPr="00D92F96">
        <w:rPr>
          <w:rFonts w:ascii="TsukuARdGothicStd-R" w:hAnsi="TsukuARdGothicStd-R" w:hint="eastAsia"/>
          <w:kern w:val="0"/>
          <w:szCs w:val="21"/>
        </w:rPr>
        <w:t>新しいシステムに更新されます。</w:t>
      </w:r>
      <w:r w:rsidR="002E3D76">
        <w:rPr>
          <w:rFonts w:ascii="TsukuARdGothicStd-R" w:hAnsi="TsukuARdGothicStd-R" w:hint="eastAsia"/>
          <w:kern w:val="0"/>
          <w:szCs w:val="21"/>
        </w:rPr>
        <w:t>（現在ご利用のシステム</w:t>
      </w:r>
      <w:proofErr w:type="gramStart"/>
      <w:r w:rsidR="002E3D76">
        <w:rPr>
          <w:rFonts w:ascii="TsukuARdGothicStd-R" w:hAnsi="TsukuARdGothicStd-R" w:hint="eastAsia"/>
          <w:kern w:val="0"/>
          <w:szCs w:val="21"/>
        </w:rPr>
        <w:t>は</w:t>
      </w:r>
      <w:proofErr w:type="gramEnd"/>
      <w:r w:rsidR="0072654F">
        <w:rPr>
          <w:rFonts w:ascii="TsukuARdGothicStd-R" w:hAnsi="TsukuARdGothicStd-R" w:hint="eastAsia"/>
          <w:kern w:val="0"/>
          <w:szCs w:val="21"/>
        </w:rPr>
        <w:t>4</w:t>
      </w:r>
      <w:r w:rsidR="0072654F">
        <w:rPr>
          <w:rFonts w:ascii="TsukuARdGothicStd-R" w:hAnsi="TsukuARdGothicStd-R" w:hint="eastAsia"/>
          <w:kern w:val="0"/>
          <w:szCs w:val="21"/>
        </w:rPr>
        <w:t>月</w:t>
      </w:r>
      <w:r w:rsidR="0072654F">
        <w:rPr>
          <w:rFonts w:ascii="TsukuARdGothicStd-R" w:hAnsi="TsukuARdGothicStd-R" w:hint="eastAsia"/>
          <w:kern w:val="0"/>
          <w:szCs w:val="21"/>
        </w:rPr>
        <w:t>1</w:t>
      </w:r>
      <w:r w:rsidR="0072654F">
        <w:rPr>
          <w:rFonts w:ascii="TsukuARdGothicStd-R" w:hAnsi="TsukuARdGothicStd-R" w:hint="eastAsia"/>
          <w:kern w:val="0"/>
          <w:szCs w:val="21"/>
        </w:rPr>
        <w:t>日以降は</w:t>
      </w:r>
      <w:r w:rsidR="002E3D76">
        <w:rPr>
          <w:rFonts w:ascii="TsukuARdGothicStd-R" w:hAnsi="TsukuARdGothicStd-R" w:hint="eastAsia"/>
          <w:kern w:val="0"/>
          <w:szCs w:val="21"/>
        </w:rPr>
        <w:t>使えなくなります）</w:t>
      </w:r>
    </w:p>
    <w:p w:rsidR="00C12E09" w:rsidRPr="00D92F96" w:rsidRDefault="00C12E09" w:rsidP="00C12E09">
      <w:pPr>
        <w:rPr>
          <w:rFonts w:ascii="TsukuARdGothicStd-R" w:hAnsi="TsukuARdGothicStd-R"/>
          <w:kern w:val="0"/>
          <w:szCs w:val="21"/>
        </w:rPr>
      </w:pPr>
    </w:p>
    <w:p w:rsidR="00C12E09" w:rsidRPr="00D92F96" w:rsidRDefault="007C4459" w:rsidP="00C12E09">
      <w:pPr>
        <w:rPr>
          <w:rFonts w:ascii="TsukuARdGothicStd-R" w:hAnsi="TsukuARdGothicStd-R"/>
          <w:kern w:val="0"/>
          <w:szCs w:val="21"/>
        </w:rPr>
      </w:pPr>
      <w:r>
        <w:rPr>
          <w:rFonts w:ascii="TsukuARdGothicStd-R" w:hAnsi="TsukuARdGothicStd-R" w:hint="eastAsia"/>
          <w:kern w:val="0"/>
          <w:szCs w:val="21"/>
        </w:rPr>
        <w:t>現在のシステムでご利用頂いているメールアドレスは一部の方を除き新システムに移行され</w:t>
      </w:r>
      <w:r w:rsidR="0062435A">
        <w:rPr>
          <w:rFonts w:ascii="TsukuARdGothicStd-R" w:hAnsi="TsukuARdGothicStd-R" w:hint="eastAsia"/>
          <w:kern w:val="0"/>
          <w:szCs w:val="21"/>
        </w:rPr>
        <w:t>ますが、かつて登録したメールアドレスからすでに</w:t>
      </w:r>
      <w:r w:rsidR="00C12E09" w:rsidRPr="00D92F96">
        <w:rPr>
          <w:rFonts w:ascii="TsukuARdGothicStd-R" w:hAnsi="TsukuARdGothicStd-R" w:hint="eastAsia"/>
          <w:kern w:val="0"/>
          <w:szCs w:val="21"/>
        </w:rPr>
        <w:t>変更</w:t>
      </w:r>
      <w:r w:rsidR="0062435A">
        <w:rPr>
          <w:rFonts w:ascii="TsukuARdGothicStd-R" w:hAnsi="TsukuARdGothicStd-R" w:hint="eastAsia"/>
          <w:kern w:val="0"/>
          <w:szCs w:val="21"/>
        </w:rPr>
        <w:t>されている場合</w:t>
      </w:r>
      <w:r w:rsidR="00C12E09" w:rsidRPr="00D92F96">
        <w:rPr>
          <w:rFonts w:ascii="TsukuARdGothicStd-R" w:hAnsi="TsukuARdGothicStd-R" w:hint="eastAsia"/>
          <w:kern w:val="0"/>
          <w:szCs w:val="21"/>
        </w:rPr>
        <w:t>や、</w:t>
      </w:r>
      <w:r w:rsidR="0062435A">
        <w:rPr>
          <w:rFonts w:ascii="TsukuARdGothicStd-R" w:hAnsi="TsukuARdGothicStd-R" w:hint="eastAsia"/>
          <w:kern w:val="0"/>
          <w:szCs w:val="21"/>
        </w:rPr>
        <w:t>システムの都合でメールアドレスの移行ができない場合、</w:t>
      </w:r>
      <w:r w:rsidR="006256FD">
        <w:rPr>
          <w:rFonts w:ascii="TsukuARdGothicStd-R" w:hAnsi="TsukuARdGothicStd-R" w:hint="eastAsia"/>
          <w:kern w:val="0"/>
          <w:szCs w:val="21"/>
        </w:rPr>
        <w:t>4</w:t>
      </w:r>
      <w:r w:rsidR="006256FD">
        <w:rPr>
          <w:rFonts w:ascii="TsukuARdGothicStd-R" w:hAnsi="TsukuARdGothicStd-R" w:hint="eastAsia"/>
          <w:kern w:val="0"/>
          <w:szCs w:val="21"/>
        </w:rPr>
        <w:t>月以降は</w:t>
      </w:r>
      <w:r w:rsidR="004B40B5">
        <w:rPr>
          <w:rFonts w:ascii="TsukuARdGothicStd-R" w:hAnsi="TsukuARdGothicStd-R" w:hint="eastAsia"/>
          <w:kern w:val="0"/>
          <w:szCs w:val="21"/>
        </w:rPr>
        <w:t>新システムにてメールを受け取ることができません。</w:t>
      </w:r>
      <w:r w:rsidR="00C12E09" w:rsidRPr="00D92F96">
        <w:rPr>
          <w:rFonts w:ascii="TsukuARdGothicStd-R" w:hAnsi="TsukuARdGothicStd-R" w:hint="eastAsia"/>
          <w:kern w:val="0"/>
          <w:szCs w:val="21"/>
        </w:rPr>
        <w:t>以下の手順をご参照の上</w:t>
      </w:r>
      <w:r w:rsidR="00C93080">
        <w:rPr>
          <w:rFonts w:ascii="TsukuARdGothicStd-R" w:hAnsi="TsukuARdGothicStd-R" w:hint="eastAsia"/>
          <w:kern w:val="0"/>
          <w:szCs w:val="21"/>
        </w:rPr>
        <w:t>、登録内容および</w:t>
      </w:r>
      <w:r w:rsidR="00C12E09" w:rsidRPr="00D92F96">
        <w:rPr>
          <w:rFonts w:ascii="TsukuARdGothicStd-R" w:hAnsi="TsukuARdGothicStd-R" w:hint="eastAsia"/>
          <w:kern w:val="0"/>
          <w:szCs w:val="21"/>
        </w:rPr>
        <w:t>メールが届くかどうかのご確認をお願いいたします。</w:t>
      </w:r>
    </w:p>
    <w:p w:rsidR="00C12E09" w:rsidRPr="00D92F96" w:rsidRDefault="00C12E09" w:rsidP="00C12E09">
      <w:pPr>
        <w:rPr>
          <w:rFonts w:ascii="TsukuARdGothicStd-R" w:hAnsi="TsukuARdGothicStd-R"/>
          <w:kern w:val="0"/>
          <w:szCs w:val="21"/>
        </w:rPr>
      </w:pPr>
    </w:p>
    <w:p w:rsidR="00C12E09" w:rsidRPr="00D92F96" w:rsidRDefault="00C12E09" w:rsidP="00C12E09">
      <w:pPr>
        <w:jc w:val="center"/>
        <w:rPr>
          <w:rFonts w:ascii="TsukuARdGothicStd-R" w:hAnsi="TsukuARdGothicStd-R"/>
          <w:kern w:val="0"/>
          <w:sz w:val="28"/>
          <w:szCs w:val="21"/>
        </w:rPr>
      </w:pPr>
      <w:r w:rsidRPr="00D92F96">
        <w:rPr>
          <w:rFonts w:ascii="TsukuARdGothicStd-R" w:hAnsi="TsukuARdGothicStd-R" w:hint="eastAsia"/>
          <w:kern w:val="0"/>
          <w:sz w:val="28"/>
          <w:szCs w:val="21"/>
        </w:rPr>
        <w:t>緊急連絡メール</w:t>
      </w:r>
      <w:r w:rsidR="002D260E">
        <w:rPr>
          <w:rFonts w:ascii="TsukuARdGothicStd-R" w:hAnsi="TsukuARdGothicStd-R"/>
          <w:kern w:val="0"/>
          <w:sz w:val="28"/>
          <w:szCs w:val="21"/>
        </w:rPr>
        <w:t xml:space="preserve"> </w:t>
      </w:r>
      <w:r w:rsidRPr="00D92F96">
        <w:rPr>
          <w:rFonts w:ascii="TsukuARdGothicStd-R" w:hAnsi="TsukuARdGothicStd-R" w:hint="eastAsia"/>
          <w:kern w:val="0"/>
          <w:sz w:val="28"/>
          <w:szCs w:val="21"/>
        </w:rPr>
        <w:t>アドレス</w:t>
      </w:r>
      <w:r w:rsidR="0097457B">
        <w:rPr>
          <w:rFonts w:ascii="TsukuARdGothicStd-R" w:hAnsi="TsukuARdGothicStd-R" w:hint="eastAsia"/>
          <w:kern w:val="0"/>
          <w:sz w:val="28"/>
          <w:szCs w:val="21"/>
        </w:rPr>
        <w:t>確認（</w:t>
      </w:r>
      <w:r w:rsidRPr="00D92F96">
        <w:rPr>
          <w:rFonts w:ascii="TsukuARdGothicStd-R" w:hAnsi="TsukuARdGothicStd-R" w:hint="eastAsia"/>
          <w:kern w:val="0"/>
          <w:sz w:val="28"/>
          <w:szCs w:val="21"/>
        </w:rPr>
        <w:t>登録</w:t>
      </w:r>
      <w:r w:rsidR="0097457B">
        <w:rPr>
          <w:rFonts w:ascii="TsukuARdGothicStd-R" w:hAnsi="TsukuARdGothicStd-R" w:hint="eastAsia"/>
          <w:kern w:val="0"/>
          <w:sz w:val="28"/>
          <w:szCs w:val="21"/>
        </w:rPr>
        <w:t>）</w:t>
      </w:r>
      <w:r w:rsidRPr="00D92F96">
        <w:rPr>
          <w:rFonts w:ascii="TsukuARdGothicStd-R" w:hAnsi="TsukuARdGothicStd-R" w:hint="eastAsia"/>
          <w:kern w:val="0"/>
          <w:sz w:val="28"/>
          <w:szCs w:val="21"/>
        </w:rPr>
        <w:t>手順</w:t>
      </w:r>
    </w:p>
    <w:p w:rsidR="00C12E09" w:rsidRPr="00D92F96" w:rsidRDefault="00C12E09" w:rsidP="00C12E09">
      <w:pPr>
        <w:rPr>
          <w:rFonts w:ascii="TsukuARdGothicStd-R" w:hAnsi="TsukuARdGothicStd-R"/>
          <w:kern w:val="0"/>
          <w:szCs w:val="21"/>
        </w:rPr>
      </w:pPr>
    </w:p>
    <w:p w:rsidR="00C12E09" w:rsidRPr="00D92F96" w:rsidRDefault="0065032E" w:rsidP="00C12E09">
      <w:pPr>
        <w:rPr>
          <w:rFonts w:ascii="TsukuARdGothicStd-R" w:hAnsi="TsukuARdGothicStd-R"/>
          <w:kern w:val="0"/>
          <w:szCs w:val="21"/>
        </w:rPr>
      </w:pPr>
      <w:r>
        <w:rPr>
          <w:rFonts w:ascii="TsukuARdGothicStd-R" w:hAnsi="TsukuARdGothicStd-R" w:hint="eastAsia"/>
          <w:kern w:val="0"/>
          <w:szCs w:val="21"/>
        </w:rPr>
        <w:t>①</w:t>
      </w:r>
      <w:r w:rsidR="00E136E1">
        <w:rPr>
          <w:rFonts w:ascii="TsukuARdGothicStd-R" w:hAnsi="TsukuARdGothicStd-R"/>
          <w:kern w:val="0"/>
          <w:szCs w:val="21"/>
        </w:rPr>
        <w:t xml:space="preserve"> </w:t>
      </w:r>
      <w:r w:rsidR="00464517">
        <w:rPr>
          <w:rFonts w:ascii="TsukuARdGothicStd-R" w:hAnsi="TsukuARdGothicStd-R" w:hint="eastAsia"/>
          <w:kern w:val="0"/>
          <w:szCs w:val="21"/>
        </w:rPr>
        <w:t>PC</w:t>
      </w:r>
      <w:r w:rsidR="00464517">
        <w:rPr>
          <w:rFonts w:ascii="TsukuARdGothicStd-R" w:hAnsi="TsukuARdGothicStd-R" w:hint="eastAsia"/>
          <w:kern w:val="0"/>
          <w:szCs w:val="21"/>
        </w:rPr>
        <w:t>またはスマートフォンにて</w:t>
      </w:r>
      <w:r w:rsidR="00C12E09" w:rsidRPr="00D92F96">
        <w:rPr>
          <w:rFonts w:ascii="TsukuARdGothicStd-R" w:hAnsi="TsukuARdGothicStd-R" w:hint="eastAsia"/>
          <w:kern w:val="0"/>
          <w:szCs w:val="21"/>
        </w:rPr>
        <w:t>以下のアドレスもしくは</w:t>
      </w:r>
      <w:r w:rsidR="00C12E09" w:rsidRPr="00D92F96">
        <w:rPr>
          <w:rFonts w:ascii="TsukuARdGothicStd-R" w:hAnsi="TsukuARdGothicStd-R"/>
          <w:kern w:val="0"/>
          <w:szCs w:val="21"/>
        </w:rPr>
        <w:t>QR</w:t>
      </w:r>
      <w:r w:rsidR="007550AA">
        <w:rPr>
          <w:rFonts w:ascii="TsukuARdGothicStd-R" w:hAnsi="TsukuARdGothicStd-R" w:hint="eastAsia"/>
          <w:kern w:val="0"/>
          <w:szCs w:val="21"/>
        </w:rPr>
        <w:t>コードから</w:t>
      </w:r>
      <w:r w:rsidR="00C12E09" w:rsidRPr="00D92F96">
        <w:rPr>
          <w:rFonts w:ascii="TsukuARdGothicStd-R" w:hAnsi="TsukuARdGothicStd-R" w:hint="eastAsia"/>
          <w:kern w:val="0"/>
          <w:szCs w:val="21"/>
        </w:rPr>
        <w:t>新しい緊急連絡メールシステムの</w:t>
      </w:r>
      <w:r w:rsidR="003D1475">
        <w:rPr>
          <w:rFonts w:ascii="TsukuARdGothicStd-R" w:hAnsi="TsukuARdGothicStd-R" w:hint="eastAsia"/>
          <w:kern w:val="0"/>
          <w:szCs w:val="21"/>
        </w:rPr>
        <w:t>ホーム</w:t>
      </w:r>
      <w:r w:rsidR="00C12E09" w:rsidRPr="00D92F96">
        <w:rPr>
          <w:rFonts w:ascii="TsukuARdGothicStd-R" w:hAnsi="TsukuARdGothicStd-R" w:hint="eastAsia"/>
          <w:kern w:val="0"/>
          <w:szCs w:val="21"/>
        </w:rPr>
        <w:t>ページにアクセスしてください。</w:t>
      </w:r>
    </w:p>
    <w:p w:rsidR="00C12E09" w:rsidRPr="00D92F96" w:rsidRDefault="0021787D" w:rsidP="00C12E09">
      <w:pPr>
        <w:rPr>
          <w:rFonts w:ascii="TsukuARdGothicStd-R" w:hAnsi="TsukuARdGothicStd-R"/>
          <w:kern w:val="0"/>
          <w:sz w:val="32"/>
          <w:szCs w:val="21"/>
        </w:rPr>
      </w:pPr>
      <w:r w:rsidRPr="00D92F96">
        <w:rPr>
          <w:noProof/>
          <w:sz w:val="32"/>
          <w:szCs w:val="20"/>
        </w:rPr>
        <w:drawing>
          <wp:anchor distT="0" distB="0" distL="114300" distR="114300" simplePos="0" relativeHeight="251659776" behindDoc="0" locked="0" layoutInCell="1" allowOverlap="1">
            <wp:simplePos x="0" y="0"/>
            <wp:positionH relativeFrom="column">
              <wp:posOffset>4526858</wp:posOffset>
            </wp:positionH>
            <wp:positionV relativeFrom="paragraph">
              <wp:posOffset>196705</wp:posOffset>
            </wp:positionV>
            <wp:extent cx="1104900" cy="1104900"/>
            <wp:effectExtent l="0" t="0" r="0" b="0"/>
            <wp:wrapSquare wrapText="bothSides"/>
            <wp:docPr id="6" name="図 6" descr="Q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QR"/>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2E09" w:rsidRPr="00C06CB1" w:rsidRDefault="00C12E09" w:rsidP="00C12E09">
      <w:pPr>
        <w:rPr>
          <w:rFonts w:ascii="TsukuARdGothicStd-R" w:hAnsi="TsukuARdGothicStd-R"/>
          <w:b/>
          <w:kern w:val="0"/>
          <w:sz w:val="32"/>
          <w:szCs w:val="21"/>
        </w:rPr>
      </w:pPr>
      <w:r w:rsidRPr="00C06CB1">
        <w:rPr>
          <w:rFonts w:ascii="TsukuARdGothicStd-R" w:hAnsi="TsukuARdGothicStd-R"/>
          <w:b/>
          <w:kern w:val="0"/>
          <w:sz w:val="32"/>
          <w:szCs w:val="21"/>
        </w:rPr>
        <w:t>https</w:t>
      </w:r>
      <w:r w:rsidRPr="00C06CB1">
        <w:rPr>
          <w:rFonts w:ascii="TsukuARdGothicStd-R" w:hAnsi="TsukuARdGothicStd-R" w:hint="eastAsia"/>
          <w:b/>
          <w:kern w:val="0"/>
          <w:sz w:val="32"/>
          <w:szCs w:val="21"/>
        </w:rPr>
        <w:t>:</w:t>
      </w:r>
      <w:r w:rsidRPr="00C06CB1">
        <w:rPr>
          <w:rFonts w:ascii="TsukuARdGothicStd-R" w:hAnsi="TsukuARdGothicStd-R"/>
          <w:b/>
          <w:kern w:val="0"/>
          <w:sz w:val="32"/>
          <w:szCs w:val="21"/>
        </w:rPr>
        <w:t>//f.kunitachi.hoiku-shien.jp/</w:t>
      </w:r>
    </w:p>
    <w:p w:rsidR="00C12E09" w:rsidRPr="00D92F96" w:rsidRDefault="00C12E09" w:rsidP="00C12E09">
      <w:pPr>
        <w:rPr>
          <w:rFonts w:ascii="TsukuARdGothicStd-R" w:hAnsi="TsukuARdGothicStd-R"/>
          <w:kern w:val="0"/>
          <w:szCs w:val="21"/>
        </w:rPr>
      </w:pPr>
    </w:p>
    <w:p w:rsidR="00C12E09" w:rsidRPr="00FD6DE4" w:rsidRDefault="00F16012" w:rsidP="00C12E09">
      <w:pPr>
        <w:rPr>
          <w:rFonts w:ascii="TsukuARdGothicStd-R" w:hAnsi="TsukuARdGothicStd-R"/>
          <w:color w:val="808080" w:themeColor="background1" w:themeShade="80"/>
          <w:kern w:val="0"/>
          <w:szCs w:val="21"/>
        </w:rPr>
      </w:pPr>
      <w:r w:rsidRPr="00FD6DE4">
        <w:rPr>
          <w:rFonts w:ascii="TsukuARdGothicStd-R" w:hAnsi="TsukuARdGothicStd-R" w:hint="eastAsia"/>
          <w:color w:val="808080" w:themeColor="background1" w:themeShade="80"/>
          <w:kern w:val="0"/>
          <w:szCs w:val="21"/>
        </w:rPr>
        <w:t>PC</w:t>
      </w:r>
      <w:r w:rsidRPr="00FD6DE4">
        <w:rPr>
          <w:rFonts w:ascii="TsukuARdGothicStd-R" w:hAnsi="TsukuARdGothicStd-R" w:hint="eastAsia"/>
          <w:color w:val="808080" w:themeColor="background1" w:themeShade="80"/>
          <w:kern w:val="0"/>
          <w:szCs w:val="21"/>
        </w:rPr>
        <w:t>およびスマートフォンでアクセスされた場合は</w:t>
      </w:r>
      <w:r w:rsidR="002B1F83" w:rsidRPr="00FD6DE4">
        <w:rPr>
          <w:rFonts w:ascii="TsukuARdGothicStd-R" w:hAnsi="TsukuARdGothicStd-R"/>
          <w:color w:val="808080" w:themeColor="background1" w:themeShade="80"/>
          <w:kern w:val="0"/>
          <w:szCs w:val="21"/>
        </w:rPr>
        <w:br/>
      </w:r>
      <w:r w:rsidR="002B1F83" w:rsidRPr="00FD6DE4">
        <w:rPr>
          <w:rFonts w:ascii="TsukuARdGothicStd-R" w:hAnsi="TsukuARdGothicStd-R"/>
          <w:color w:val="808080" w:themeColor="background1" w:themeShade="80"/>
          <w:kern w:val="0"/>
          <w:szCs w:val="21"/>
        </w:rPr>
        <w:br/>
      </w:r>
      <w:r w:rsidRPr="00FD6DE4">
        <w:rPr>
          <w:rFonts w:ascii="TsukuARdGothicStd-R" w:hAnsi="TsukuARdGothicStd-R" w:hint="eastAsia"/>
          <w:color w:val="808080" w:themeColor="background1" w:themeShade="80"/>
          <w:kern w:val="0"/>
          <w:szCs w:val="21"/>
        </w:rPr>
        <w:t>暗号化通信</w:t>
      </w:r>
      <w:r w:rsidR="002B1F83" w:rsidRPr="00FD6DE4">
        <w:rPr>
          <w:rFonts w:ascii="TsukuARdGothicStd-R" w:hAnsi="TsukuARdGothicStd-R" w:hint="eastAsia"/>
          <w:color w:val="808080" w:themeColor="background1" w:themeShade="80"/>
          <w:kern w:val="0"/>
          <w:szCs w:val="21"/>
        </w:rPr>
        <w:t>（</w:t>
      </w:r>
      <w:r w:rsidR="002B1F83" w:rsidRPr="00FD6DE4">
        <w:rPr>
          <w:rFonts w:ascii="TsukuARdGothicStd-R" w:hAnsi="TsukuARdGothicStd-R"/>
          <w:color w:val="808080" w:themeColor="background1" w:themeShade="80"/>
          <w:kern w:val="0"/>
          <w:szCs w:val="21"/>
        </w:rPr>
        <w:t>SSL/TLS</w:t>
      </w:r>
      <w:r w:rsidR="002B1F83" w:rsidRPr="00FD6DE4">
        <w:rPr>
          <w:rFonts w:ascii="TsukuARdGothicStd-R" w:hAnsi="TsukuARdGothicStd-R" w:hint="eastAsia"/>
          <w:color w:val="808080" w:themeColor="background1" w:themeShade="80"/>
          <w:kern w:val="0"/>
          <w:szCs w:val="21"/>
        </w:rPr>
        <w:t>）が</w:t>
      </w:r>
      <w:r w:rsidR="00FD6DE4" w:rsidRPr="00FD6DE4">
        <w:rPr>
          <w:rFonts w:ascii="TsukuARdGothicStd-R" w:hAnsi="TsukuARdGothicStd-R" w:hint="eastAsia"/>
          <w:color w:val="808080" w:themeColor="background1" w:themeShade="80"/>
          <w:kern w:val="0"/>
          <w:szCs w:val="21"/>
        </w:rPr>
        <w:t>有効になります</w:t>
      </w:r>
      <w:r w:rsidR="002B1F83" w:rsidRPr="00FD6DE4">
        <w:rPr>
          <w:rFonts w:ascii="TsukuARdGothicStd-R" w:hAnsi="TsukuARdGothicStd-R" w:hint="eastAsia"/>
          <w:color w:val="808080" w:themeColor="background1" w:themeShade="80"/>
          <w:kern w:val="0"/>
          <w:szCs w:val="21"/>
        </w:rPr>
        <w:t>。</w:t>
      </w:r>
    </w:p>
    <w:p w:rsidR="0021787D" w:rsidRPr="00D92F96" w:rsidRDefault="0021787D" w:rsidP="00C12E09">
      <w:pPr>
        <w:rPr>
          <w:rFonts w:ascii="TsukuARdGothicStd-R" w:hAnsi="TsukuARdGothicStd-R"/>
          <w:kern w:val="0"/>
          <w:szCs w:val="21"/>
        </w:rPr>
      </w:pPr>
    </w:p>
    <w:p w:rsidR="00C12E09" w:rsidRPr="00D92F96" w:rsidRDefault="008815AA" w:rsidP="00C12E09">
      <w:pPr>
        <w:rPr>
          <w:rFonts w:ascii="TsukuARdGothicStd-R" w:hAnsi="TsukuARdGothicStd-R"/>
          <w:kern w:val="0"/>
          <w:szCs w:val="21"/>
        </w:rPr>
      </w:pPr>
      <w:r>
        <w:rPr>
          <w:rFonts w:ascii="TsukuARdGothicStd-R" w:hAnsi="TsukuARdGothicStd-R" w:hint="eastAsia"/>
          <w:kern w:val="0"/>
          <w:szCs w:val="21"/>
        </w:rPr>
        <w:t>②</w:t>
      </w:r>
      <w:r w:rsidR="00E136E1">
        <w:rPr>
          <w:rFonts w:ascii="TsukuARdGothicStd-R" w:hAnsi="TsukuARdGothicStd-R" w:hint="eastAsia"/>
          <w:kern w:val="0"/>
          <w:szCs w:val="21"/>
        </w:rPr>
        <w:t xml:space="preserve"> </w:t>
      </w:r>
      <w:r w:rsidR="00C12E09" w:rsidRPr="00D92F96">
        <w:rPr>
          <w:rFonts w:ascii="TsukuARdGothicStd-R" w:hAnsi="TsukuARdGothicStd-R" w:hint="eastAsia"/>
          <w:kern w:val="0"/>
          <w:szCs w:val="21"/>
        </w:rPr>
        <w:t>トップ画面が表示されましたら、「お子様のお名前（</w:t>
      </w:r>
      <w:r w:rsidR="00C12E09" w:rsidRPr="004E2AE0">
        <w:rPr>
          <w:rFonts w:ascii="TsukuARdGothicStd-R" w:hAnsi="TsukuARdGothicStd-R" w:hint="eastAsia"/>
          <w:b/>
          <w:color w:val="FF0000"/>
          <w:kern w:val="0"/>
          <w:szCs w:val="21"/>
        </w:rPr>
        <w:t>全角カタカナ</w:t>
      </w:r>
      <w:r w:rsidR="00C12E09" w:rsidRPr="00D92F96">
        <w:rPr>
          <w:rFonts w:ascii="TsukuARdGothicStd-R" w:hAnsi="TsukuARdGothicStd-R" w:hint="eastAsia"/>
          <w:kern w:val="0"/>
          <w:szCs w:val="21"/>
        </w:rPr>
        <w:t>）」、「お子様の生年月日」、「パスワード」を入力してください。</w:t>
      </w:r>
      <w:r w:rsidR="005E4E28">
        <w:rPr>
          <w:rFonts w:ascii="TsukuARdGothicStd-R" w:hAnsi="TsukuARdGothicStd-R" w:hint="eastAsia"/>
          <w:kern w:val="0"/>
          <w:szCs w:val="21"/>
        </w:rPr>
        <w:t>ログインができない場合は園までご連絡ください。</w:t>
      </w:r>
    </w:p>
    <w:p w:rsidR="00C12E09" w:rsidRPr="00D92F96" w:rsidRDefault="0021787D" w:rsidP="00C12E09">
      <w:pPr>
        <w:rPr>
          <w:rFonts w:ascii="TsukuARdGothicStd-R" w:hAnsi="TsukuARdGothicStd-R"/>
          <w:kern w:val="0"/>
          <w:szCs w:val="21"/>
        </w:rPr>
      </w:pPr>
      <w:r>
        <w:rPr>
          <w:rFonts w:ascii="TsukuARdGothicStd-R" w:hAnsi="TsukuARdGothicStd-R" w:hint="eastAsia"/>
          <w:kern w:val="0"/>
          <w:szCs w:val="21"/>
        </w:rPr>
        <w:t>（次ページへ続く）</w:t>
      </w:r>
    </w:p>
    <w:p w:rsidR="00C12E09" w:rsidRPr="002632DB" w:rsidRDefault="0021787D" w:rsidP="00C12E09">
      <w:pPr>
        <w:rPr>
          <w:rFonts w:ascii="TsukuARdGothicStd-R" w:hAnsi="TsukuARdGothicStd-R"/>
          <w:b/>
          <w:color w:val="FF0000"/>
          <w:kern w:val="0"/>
          <w:szCs w:val="21"/>
        </w:rPr>
      </w:pPr>
      <w:r w:rsidRPr="002632DB">
        <w:rPr>
          <w:b/>
          <w:noProof/>
          <w:color w:val="FF0000"/>
          <w:szCs w:val="20"/>
        </w:rPr>
        <w:lastRenderedPageBreak/>
        <w:drawing>
          <wp:anchor distT="0" distB="0" distL="114300" distR="114300" simplePos="0" relativeHeight="251655680" behindDoc="0" locked="0" layoutInCell="1" allowOverlap="1">
            <wp:simplePos x="0" y="0"/>
            <wp:positionH relativeFrom="column">
              <wp:posOffset>44123</wp:posOffset>
            </wp:positionH>
            <wp:positionV relativeFrom="paragraph">
              <wp:posOffset>12373</wp:posOffset>
            </wp:positionV>
            <wp:extent cx="1587500" cy="2667000"/>
            <wp:effectExtent l="12700" t="12700" r="12700" b="12700"/>
            <wp:wrapSquare wrapText="bothSides"/>
            <wp:docPr id="5" name="図 5" descr="ログイン画面"/>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ログイン画面"/>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0" cy="2667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12E09" w:rsidRPr="002632DB">
        <w:rPr>
          <w:rFonts w:ascii="TsukuARdGothicStd-R" w:hAnsi="TsukuARdGothicStd-R" w:hint="eastAsia"/>
          <w:b/>
          <w:color w:val="FF0000"/>
          <w:kern w:val="0"/>
          <w:szCs w:val="21"/>
        </w:rPr>
        <w:t>初期</w:t>
      </w:r>
      <w:r w:rsidR="00284C11">
        <w:rPr>
          <w:rFonts w:ascii="TsukuARdGothicStd-R" w:hAnsi="TsukuARdGothicStd-R" w:hint="eastAsia"/>
          <w:b/>
          <w:color w:val="FF0000"/>
          <w:kern w:val="0"/>
          <w:szCs w:val="21"/>
        </w:rPr>
        <w:t>状態の</w:t>
      </w:r>
      <w:r w:rsidR="00C12E09" w:rsidRPr="002632DB">
        <w:rPr>
          <w:rFonts w:ascii="TsukuARdGothicStd-R" w:hAnsi="TsukuARdGothicStd-R" w:hint="eastAsia"/>
          <w:b/>
          <w:color w:val="FF0000"/>
          <w:kern w:val="0"/>
          <w:szCs w:val="21"/>
        </w:rPr>
        <w:t>パスワードはお子様の生年月日を反転したもの</w:t>
      </w:r>
      <w:r w:rsidR="008A6288">
        <w:rPr>
          <w:rFonts w:ascii="TsukuARdGothicStd-R" w:hAnsi="TsukuARdGothicStd-R" w:hint="eastAsia"/>
          <w:b/>
          <w:color w:val="FF0000"/>
          <w:kern w:val="0"/>
          <w:szCs w:val="21"/>
        </w:rPr>
        <w:t>に</w:t>
      </w:r>
      <w:r w:rsidR="00C12E09" w:rsidRPr="002632DB">
        <w:rPr>
          <w:rFonts w:ascii="TsukuARdGothicStd-R" w:hAnsi="TsukuARdGothicStd-R" w:hint="eastAsia"/>
          <w:b/>
          <w:color w:val="FF0000"/>
          <w:kern w:val="0"/>
          <w:szCs w:val="21"/>
        </w:rPr>
        <w:t>なっています。</w:t>
      </w:r>
    </w:p>
    <w:p w:rsidR="00502C17" w:rsidRPr="00D92F96" w:rsidRDefault="00502C17" w:rsidP="00C12E09">
      <w:pPr>
        <w:rPr>
          <w:rFonts w:ascii="TsukuARdGothicStd-R" w:hAnsi="TsukuARdGothicStd-R"/>
          <w:color w:val="FF0000"/>
          <w:kern w:val="0"/>
          <w:szCs w:val="21"/>
        </w:rPr>
      </w:pPr>
    </w:p>
    <w:p w:rsidR="00C12E09" w:rsidRPr="00D92F96" w:rsidRDefault="00C12E09" w:rsidP="00C12E09">
      <w:pPr>
        <w:rPr>
          <w:rFonts w:ascii="TsukuARdGothicStd-R" w:hAnsi="TsukuARdGothicStd-R"/>
          <w:kern w:val="0"/>
          <w:szCs w:val="21"/>
        </w:rPr>
      </w:pPr>
      <w:r w:rsidRPr="00D92F96">
        <w:rPr>
          <w:rFonts w:ascii="TsukuARdGothicStd-R" w:hAnsi="TsukuARdGothicStd-R" w:hint="eastAsia"/>
          <w:kern w:val="0"/>
          <w:szCs w:val="21"/>
        </w:rPr>
        <w:t>例）</w:t>
      </w:r>
      <w:r w:rsidRPr="00D92F96">
        <w:rPr>
          <w:rFonts w:ascii="TsukuARdGothicStd-R" w:hAnsi="TsukuARdGothicStd-R"/>
          <w:kern w:val="0"/>
          <w:szCs w:val="21"/>
        </w:rPr>
        <w:t>2018</w:t>
      </w:r>
      <w:r w:rsidRPr="00D92F96">
        <w:rPr>
          <w:rFonts w:ascii="TsukuARdGothicStd-R" w:hAnsi="TsukuARdGothicStd-R" w:hint="eastAsia"/>
          <w:kern w:val="0"/>
          <w:szCs w:val="21"/>
        </w:rPr>
        <w:t>年</w:t>
      </w:r>
      <w:r w:rsidRPr="00D92F96">
        <w:rPr>
          <w:rFonts w:ascii="TsukuARdGothicStd-R" w:hAnsi="TsukuARdGothicStd-R"/>
          <w:kern w:val="0"/>
          <w:szCs w:val="21"/>
        </w:rPr>
        <w:t>4</w:t>
      </w:r>
      <w:r w:rsidRPr="00D92F96">
        <w:rPr>
          <w:rFonts w:ascii="TsukuARdGothicStd-R" w:hAnsi="TsukuARdGothicStd-R" w:hint="eastAsia"/>
          <w:kern w:val="0"/>
          <w:szCs w:val="21"/>
        </w:rPr>
        <w:t>月</w:t>
      </w:r>
      <w:r w:rsidRPr="00D92F96">
        <w:rPr>
          <w:rFonts w:ascii="TsukuARdGothicStd-R" w:hAnsi="TsukuARdGothicStd-R"/>
          <w:kern w:val="0"/>
          <w:szCs w:val="21"/>
        </w:rPr>
        <w:t>1</w:t>
      </w:r>
      <w:r w:rsidRPr="00D92F96">
        <w:rPr>
          <w:rFonts w:ascii="TsukuARdGothicStd-R" w:hAnsi="TsukuARdGothicStd-R" w:hint="eastAsia"/>
          <w:kern w:val="0"/>
          <w:szCs w:val="21"/>
        </w:rPr>
        <w:t>日生まれの児童の場合</w:t>
      </w:r>
    </w:p>
    <w:p w:rsidR="00C12E09" w:rsidRPr="00D92F96" w:rsidRDefault="00C12E09" w:rsidP="00C12E09">
      <w:pPr>
        <w:rPr>
          <w:rFonts w:ascii="TsukuARdGothicStd-R" w:hAnsi="TsukuARdGothicStd-R"/>
          <w:kern w:val="0"/>
          <w:szCs w:val="21"/>
        </w:rPr>
      </w:pPr>
      <w:r w:rsidRPr="00D92F96">
        <w:rPr>
          <w:rFonts w:ascii="TsukuARdGothicStd-R" w:hAnsi="TsukuARdGothicStd-R" w:hint="eastAsia"/>
          <w:kern w:val="0"/>
          <w:szCs w:val="21"/>
        </w:rPr>
        <w:t>→「</w:t>
      </w:r>
      <w:r w:rsidRPr="00D92F96">
        <w:rPr>
          <w:rFonts w:ascii="TsukuARdGothicStd-R" w:hAnsi="TsukuARdGothicStd-R"/>
          <w:kern w:val="0"/>
          <w:szCs w:val="21"/>
        </w:rPr>
        <w:t>10408102</w:t>
      </w:r>
      <w:r w:rsidRPr="00D92F96">
        <w:rPr>
          <w:rFonts w:ascii="TsukuARdGothicStd-R" w:hAnsi="TsukuARdGothicStd-R" w:hint="eastAsia"/>
          <w:kern w:val="0"/>
          <w:szCs w:val="21"/>
        </w:rPr>
        <w:t>」が</w:t>
      </w:r>
      <w:r w:rsidR="00EA3E6F">
        <w:rPr>
          <w:rFonts w:ascii="TsukuARdGothicStd-R" w:hAnsi="TsukuARdGothicStd-R" w:hint="eastAsia"/>
          <w:kern w:val="0"/>
          <w:szCs w:val="21"/>
        </w:rPr>
        <w:t>初期</w:t>
      </w:r>
      <w:r w:rsidRPr="00D92F96">
        <w:rPr>
          <w:rFonts w:ascii="TsukuARdGothicStd-R" w:hAnsi="TsukuARdGothicStd-R" w:hint="eastAsia"/>
          <w:kern w:val="0"/>
          <w:szCs w:val="21"/>
        </w:rPr>
        <w:t>パスワードとなります。</w:t>
      </w:r>
    </w:p>
    <w:p w:rsidR="00C12E09" w:rsidRPr="00D92F96" w:rsidRDefault="00C12E09" w:rsidP="00C12E09">
      <w:pPr>
        <w:rPr>
          <w:rFonts w:ascii="TsukuARdGothicStd-R" w:hAnsi="TsukuARdGothicStd-R"/>
          <w:kern w:val="0"/>
          <w:szCs w:val="21"/>
        </w:rPr>
      </w:pPr>
    </w:p>
    <w:p w:rsidR="00C12E09" w:rsidRPr="00D92F96" w:rsidRDefault="00C12E09" w:rsidP="00C12E09">
      <w:pPr>
        <w:rPr>
          <w:rFonts w:ascii="TsukuARdGothicStd-R" w:hAnsi="TsukuARdGothicStd-R"/>
          <w:kern w:val="0"/>
          <w:szCs w:val="21"/>
        </w:rPr>
      </w:pPr>
      <w:r w:rsidRPr="00D92F96">
        <w:rPr>
          <w:rFonts w:ascii="TsukuARdGothicStd-R" w:hAnsi="TsukuARdGothicStd-R" w:hint="eastAsia"/>
          <w:kern w:val="0"/>
          <w:szCs w:val="21"/>
        </w:rPr>
        <w:t>こちらのページは園への連絡にも使用しますので、</w:t>
      </w:r>
      <w:r w:rsidRPr="00D92F96">
        <w:rPr>
          <w:rFonts w:ascii="TsukuARdGothicStd-R" w:hAnsi="TsukuARdGothicStd-R"/>
          <w:kern w:val="0"/>
          <w:szCs w:val="21"/>
        </w:rPr>
        <w:t>PC</w:t>
      </w:r>
      <w:r w:rsidRPr="00D92F96">
        <w:rPr>
          <w:rFonts w:ascii="TsukuARdGothicStd-R" w:hAnsi="TsukuARdGothicStd-R" w:hint="eastAsia"/>
          <w:kern w:val="0"/>
          <w:szCs w:val="21"/>
        </w:rPr>
        <w:t>ブラウザの</w:t>
      </w:r>
      <w:r w:rsidR="007E4963">
        <w:rPr>
          <w:rFonts w:ascii="TsukuARdGothicStd-R" w:hAnsi="TsukuARdGothicStd-R" w:hint="eastAsia"/>
          <w:kern w:val="0"/>
          <w:szCs w:val="21"/>
        </w:rPr>
        <w:t>「</w:t>
      </w:r>
      <w:r w:rsidRPr="00D92F96">
        <w:rPr>
          <w:rFonts w:ascii="TsukuARdGothicStd-R" w:hAnsi="TsukuARdGothicStd-R" w:hint="eastAsia"/>
          <w:kern w:val="0"/>
          <w:szCs w:val="21"/>
        </w:rPr>
        <w:t>お気に入り</w:t>
      </w:r>
      <w:r w:rsidR="007E4963">
        <w:rPr>
          <w:rFonts w:ascii="TsukuARdGothicStd-R" w:hAnsi="TsukuARdGothicStd-R" w:hint="eastAsia"/>
          <w:kern w:val="0"/>
          <w:szCs w:val="21"/>
        </w:rPr>
        <w:t>」</w:t>
      </w:r>
      <w:r w:rsidRPr="00D92F96">
        <w:rPr>
          <w:rFonts w:ascii="TsukuARdGothicStd-R" w:hAnsi="TsukuARdGothicStd-R" w:hint="eastAsia"/>
          <w:kern w:val="0"/>
          <w:szCs w:val="21"/>
        </w:rPr>
        <w:t>やスマートフォンの</w:t>
      </w:r>
      <w:r w:rsidR="007E4963">
        <w:rPr>
          <w:rFonts w:ascii="TsukuARdGothicStd-R" w:hAnsi="TsukuARdGothicStd-R" w:hint="eastAsia"/>
          <w:kern w:val="0"/>
          <w:szCs w:val="21"/>
        </w:rPr>
        <w:t>「</w:t>
      </w:r>
      <w:r w:rsidRPr="00D92F96">
        <w:rPr>
          <w:rFonts w:ascii="TsukuARdGothicStd-R" w:hAnsi="TsukuARdGothicStd-R" w:hint="eastAsia"/>
          <w:kern w:val="0"/>
          <w:szCs w:val="21"/>
        </w:rPr>
        <w:t>ホーム画面</w:t>
      </w:r>
      <w:r w:rsidR="007E4963">
        <w:rPr>
          <w:rFonts w:ascii="TsukuARdGothicStd-R" w:hAnsi="TsukuARdGothicStd-R" w:hint="eastAsia"/>
          <w:kern w:val="0"/>
          <w:szCs w:val="21"/>
        </w:rPr>
        <w:t>」</w:t>
      </w:r>
      <w:r w:rsidRPr="00D92F96">
        <w:rPr>
          <w:rFonts w:ascii="TsukuARdGothicStd-R" w:hAnsi="TsukuARdGothicStd-R" w:hint="eastAsia"/>
          <w:kern w:val="0"/>
          <w:szCs w:val="21"/>
        </w:rPr>
        <w:t>に追加することをおすすめします。</w:t>
      </w:r>
    </w:p>
    <w:p w:rsidR="00C12E09" w:rsidRPr="00D92F96" w:rsidRDefault="00C12E09" w:rsidP="00C12E09">
      <w:pPr>
        <w:rPr>
          <w:rFonts w:ascii="TsukuARdGothicStd-R" w:hAnsi="TsukuARdGothicStd-R"/>
          <w:kern w:val="0"/>
          <w:szCs w:val="21"/>
        </w:rPr>
      </w:pPr>
    </w:p>
    <w:p w:rsidR="00C12E09" w:rsidRPr="00D92F96" w:rsidRDefault="00C12E09" w:rsidP="00C12E09">
      <w:pPr>
        <w:rPr>
          <w:rFonts w:ascii="TsukuARdGothicStd-R" w:hAnsi="TsukuARdGothicStd-R"/>
          <w:kern w:val="0"/>
          <w:szCs w:val="21"/>
        </w:rPr>
      </w:pPr>
    </w:p>
    <w:p w:rsidR="0021787D" w:rsidRPr="00D92F96" w:rsidRDefault="0021787D" w:rsidP="00C12E09">
      <w:pPr>
        <w:rPr>
          <w:rFonts w:ascii="TsukuARdGothicStd-R" w:hAnsi="TsukuARdGothicStd-R"/>
          <w:kern w:val="0"/>
          <w:szCs w:val="21"/>
        </w:rPr>
      </w:pPr>
    </w:p>
    <w:p w:rsidR="00C12E09" w:rsidRPr="00D92F96" w:rsidRDefault="00EA7B3E" w:rsidP="00C12E09">
      <w:pPr>
        <w:rPr>
          <w:rFonts w:ascii="TsukuARdGothicStd-R" w:hAnsi="TsukuARdGothicStd-R"/>
          <w:kern w:val="0"/>
          <w:szCs w:val="21"/>
        </w:rPr>
      </w:pPr>
      <w:r>
        <w:rPr>
          <w:rFonts w:ascii="TsukuARdGothicStd-R" w:hAnsi="TsukuARdGothicStd-R" w:hint="eastAsia"/>
          <w:kern w:val="0"/>
          <w:szCs w:val="21"/>
        </w:rPr>
        <w:t>③</w:t>
      </w:r>
      <w:r>
        <w:rPr>
          <w:rFonts w:ascii="TsukuARdGothicStd-R" w:hAnsi="TsukuARdGothicStd-R"/>
          <w:kern w:val="0"/>
          <w:szCs w:val="21"/>
        </w:rPr>
        <w:t xml:space="preserve"> </w:t>
      </w:r>
      <w:r w:rsidR="00C12E09" w:rsidRPr="00D92F96">
        <w:rPr>
          <w:rFonts w:ascii="TsukuARdGothicStd-R" w:hAnsi="TsukuARdGothicStd-R" w:hint="eastAsia"/>
          <w:kern w:val="0"/>
          <w:szCs w:val="21"/>
        </w:rPr>
        <w:t>ログインされましたら</w:t>
      </w:r>
      <w:r w:rsidR="00834E6D">
        <w:rPr>
          <w:rFonts w:ascii="TsukuARdGothicStd-R" w:hAnsi="TsukuARdGothicStd-R" w:hint="eastAsia"/>
          <w:kern w:val="0"/>
          <w:szCs w:val="21"/>
        </w:rPr>
        <w:t>、</w:t>
      </w:r>
      <w:r w:rsidR="00C12E09" w:rsidRPr="00D92F96">
        <w:rPr>
          <w:rFonts w:ascii="TsukuARdGothicStd-R" w:hAnsi="TsukuARdGothicStd-R" w:hint="eastAsia"/>
          <w:kern w:val="0"/>
          <w:szCs w:val="21"/>
        </w:rPr>
        <w:t>まず「パスワード変更」よりパスワードの変更を行</w:t>
      </w:r>
      <w:r w:rsidR="00FC5CBC">
        <w:rPr>
          <w:rFonts w:ascii="TsukuARdGothicStd-R" w:hAnsi="TsukuARdGothicStd-R" w:hint="eastAsia"/>
          <w:kern w:val="0"/>
          <w:szCs w:val="21"/>
        </w:rPr>
        <w:t>っていただきま</w:t>
      </w:r>
      <w:r w:rsidR="00C12E09" w:rsidRPr="00D92F96">
        <w:rPr>
          <w:rFonts w:ascii="TsukuARdGothicStd-R" w:hAnsi="TsukuARdGothicStd-R" w:hint="eastAsia"/>
          <w:kern w:val="0"/>
          <w:szCs w:val="21"/>
        </w:rPr>
        <w:t>す。初期設定のパスワード（お子様の生年月日を反転させたもの）のままになっている場合は、必ずパスワードの変更をしてください。</w:t>
      </w:r>
    </w:p>
    <w:p w:rsidR="00C12E09" w:rsidRPr="00BD1E7D" w:rsidRDefault="00955C70" w:rsidP="00C12E09">
      <w:pPr>
        <w:rPr>
          <w:rFonts w:ascii="TsukuARdGothicStd-R" w:hAnsi="TsukuARdGothicStd-R"/>
          <w:kern w:val="0"/>
          <w:szCs w:val="21"/>
        </w:rPr>
      </w:pPr>
      <w:r>
        <w:rPr>
          <w:noProof/>
          <w:szCs w:val="20"/>
        </w:rPr>
        <w:drawing>
          <wp:anchor distT="0" distB="0" distL="114300" distR="114300" simplePos="0" relativeHeight="251656704" behindDoc="0" locked="0" layoutInCell="1" allowOverlap="1">
            <wp:simplePos x="0" y="0"/>
            <wp:positionH relativeFrom="column">
              <wp:posOffset>-3175</wp:posOffset>
            </wp:positionH>
            <wp:positionV relativeFrom="paragraph">
              <wp:posOffset>125095</wp:posOffset>
            </wp:positionV>
            <wp:extent cx="2348865" cy="2045970"/>
            <wp:effectExtent l="12700" t="12700" r="13335" b="11430"/>
            <wp:wrapSquare wrapText="bothSides"/>
            <wp:docPr id="4" name="図 4" descr="パスワード画面"/>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パスワード画面"/>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8865" cy="204597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12E09" w:rsidRPr="00364E61">
        <w:rPr>
          <w:rFonts w:ascii="TsukuARdGothicStd-R" w:hAnsi="TsukuARdGothicStd-R" w:hint="eastAsia"/>
          <w:b/>
          <w:color w:val="FF0000"/>
          <w:kern w:val="0"/>
          <w:szCs w:val="21"/>
        </w:rPr>
        <w:t>変更したパスワードは保護者間のみで共有し、他の人には絶対に教えないようにしてください。</w:t>
      </w:r>
    </w:p>
    <w:p w:rsidR="00C12E09" w:rsidRPr="00364E61" w:rsidRDefault="00C12E09" w:rsidP="00C12E09">
      <w:pPr>
        <w:rPr>
          <w:rFonts w:ascii="TsukuARdGothicStd-R" w:hAnsi="TsukuARdGothicStd-R"/>
          <w:b/>
          <w:kern w:val="0"/>
          <w:szCs w:val="21"/>
        </w:rPr>
      </w:pPr>
    </w:p>
    <w:p w:rsidR="00C12E09" w:rsidRPr="00364E61" w:rsidRDefault="00C12E09" w:rsidP="00C12E09">
      <w:pPr>
        <w:rPr>
          <w:rFonts w:ascii="TsukuARdGothicStd-R" w:hAnsi="TsukuARdGothicStd-R"/>
          <w:b/>
          <w:color w:val="FF0000"/>
          <w:kern w:val="0"/>
          <w:szCs w:val="21"/>
        </w:rPr>
      </w:pPr>
      <w:r w:rsidRPr="00364E61">
        <w:rPr>
          <w:rFonts w:ascii="TsukuARdGothicStd-R" w:hAnsi="TsukuARdGothicStd-R" w:hint="eastAsia"/>
          <w:b/>
          <w:color w:val="FF0000"/>
          <w:kern w:val="0"/>
          <w:szCs w:val="21"/>
        </w:rPr>
        <w:t>園のスタッフが保護者様にパスワードを聞くことはありませんので、そのような連絡がきても絶対に教えないようにして下さい。</w:t>
      </w:r>
    </w:p>
    <w:p w:rsidR="00C12E09" w:rsidRPr="00D92F96" w:rsidRDefault="00C12E09" w:rsidP="00C12E09">
      <w:pPr>
        <w:rPr>
          <w:rFonts w:ascii="TsukuARdGothicStd-R" w:hAnsi="TsukuARdGothicStd-R"/>
          <w:kern w:val="0"/>
          <w:szCs w:val="21"/>
        </w:rPr>
      </w:pPr>
    </w:p>
    <w:p w:rsidR="00C12E09" w:rsidRPr="00D92F96" w:rsidRDefault="00C12E09" w:rsidP="00C12E09">
      <w:pPr>
        <w:rPr>
          <w:rFonts w:ascii="TsukuARdGothicStd-R" w:hAnsi="TsukuARdGothicStd-R"/>
          <w:kern w:val="0"/>
          <w:szCs w:val="21"/>
        </w:rPr>
      </w:pPr>
    </w:p>
    <w:p w:rsidR="00C12E09" w:rsidRDefault="00C12E09" w:rsidP="00C12E09">
      <w:pPr>
        <w:rPr>
          <w:rFonts w:ascii="TsukuARdGothicStd-R" w:hAnsi="TsukuARdGothicStd-R"/>
          <w:kern w:val="0"/>
          <w:szCs w:val="21"/>
        </w:rPr>
      </w:pPr>
    </w:p>
    <w:p w:rsidR="00BD1E7D" w:rsidRPr="00D92F96" w:rsidRDefault="00BD1E7D" w:rsidP="00C12E09">
      <w:pPr>
        <w:rPr>
          <w:rFonts w:ascii="TsukuARdGothicStd-R" w:hAnsi="TsukuARdGothicStd-R"/>
          <w:kern w:val="0"/>
          <w:szCs w:val="21"/>
        </w:rPr>
      </w:pPr>
      <w:r>
        <w:rPr>
          <w:noProof/>
          <w:szCs w:val="20"/>
        </w:rPr>
        <w:drawing>
          <wp:anchor distT="0" distB="0" distL="114300" distR="114300" simplePos="0" relativeHeight="251657728" behindDoc="0" locked="0" layoutInCell="1" allowOverlap="1">
            <wp:simplePos x="0" y="0"/>
            <wp:positionH relativeFrom="column">
              <wp:posOffset>4592283</wp:posOffset>
            </wp:positionH>
            <wp:positionV relativeFrom="paragraph">
              <wp:posOffset>-256816</wp:posOffset>
            </wp:positionV>
            <wp:extent cx="1713368" cy="3005750"/>
            <wp:effectExtent l="12700" t="12700" r="13970" b="17145"/>
            <wp:wrapSquare wrapText="bothSides"/>
            <wp:docPr id="3" name="図 3" descr="連絡先設定画面"/>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連絡先設定画面"/>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3368" cy="30057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C12E09" w:rsidRPr="00D92F96" w:rsidRDefault="00C24A27" w:rsidP="00C12E09">
      <w:pPr>
        <w:rPr>
          <w:rFonts w:ascii="TsukuARdGothicStd-R" w:hAnsi="TsukuARdGothicStd-R" w:hint="eastAsia"/>
          <w:kern w:val="0"/>
          <w:szCs w:val="21"/>
        </w:rPr>
      </w:pPr>
      <w:r>
        <w:rPr>
          <w:rFonts w:ascii="TsukuARdGothicStd-R" w:hAnsi="TsukuARdGothicStd-R" w:hint="eastAsia"/>
          <w:kern w:val="0"/>
          <w:szCs w:val="21"/>
        </w:rPr>
        <w:t>④</w:t>
      </w:r>
      <w:r>
        <w:rPr>
          <w:rFonts w:ascii="TsukuARdGothicStd-R" w:hAnsi="TsukuARdGothicStd-R" w:hint="eastAsia"/>
          <w:kern w:val="0"/>
          <w:szCs w:val="21"/>
        </w:rPr>
        <w:t xml:space="preserve"> </w:t>
      </w:r>
      <w:r w:rsidR="00C12E09" w:rsidRPr="00D92F96">
        <w:rPr>
          <w:rFonts w:ascii="TsukuARdGothicStd-R" w:hAnsi="TsukuARdGothicStd-R" w:hint="eastAsia"/>
          <w:kern w:val="0"/>
          <w:szCs w:val="21"/>
        </w:rPr>
        <w:t>パスワードの変更が終わりましたら、「連絡先設定」より受信設定を行います。一部の方を除いて旧システムでご登録頂いたアドレスが登録済みになっていますので、内容に間違いがないかをご確認下さい。</w:t>
      </w:r>
      <w:r w:rsidR="00AA0958" w:rsidRPr="00D92F96">
        <w:rPr>
          <w:rFonts w:ascii="TsukuARdGothicStd-R" w:hAnsi="TsukuARdGothicStd-R" w:hint="eastAsia"/>
          <w:kern w:val="0"/>
          <w:szCs w:val="21"/>
        </w:rPr>
        <w:t>内容を</w:t>
      </w:r>
      <w:r w:rsidR="00AA0958">
        <w:rPr>
          <w:rFonts w:ascii="TsukuARdGothicStd-R" w:hAnsi="TsukuARdGothicStd-R" w:hint="eastAsia"/>
          <w:kern w:val="0"/>
          <w:szCs w:val="21"/>
        </w:rPr>
        <w:t>訂正・</w:t>
      </w:r>
      <w:r w:rsidR="00AA0958" w:rsidRPr="00D92F96">
        <w:rPr>
          <w:rFonts w:ascii="TsukuARdGothicStd-R" w:hAnsi="TsukuARdGothicStd-R" w:hint="eastAsia"/>
          <w:kern w:val="0"/>
          <w:szCs w:val="21"/>
        </w:rPr>
        <w:t>変更する場合は「編集」</w:t>
      </w:r>
      <w:r w:rsidR="00AA0958">
        <w:rPr>
          <w:rFonts w:ascii="TsukuARdGothicStd-R" w:hAnsi="TsukuARdGothicStd-R" w:hint="eastAsia"/>
          <w:kern w:val="0"/>
          <w:szCs w:val="21"/>
        </w:rPr>
        <w:t>をクリックし</w:t>
      </w:r>
      <w:r w:rsidR="00984565">
        <w:rPr>
          <w:rFonts w:ascii="TsukuARdGothicStd-R" w:hAnsi="TsukuARdGothicStd-R" w:hint="eastAsia"/>
          <w:kern w:val="0"/>
          <w:szCs w:val="21"/>
        </w:rPr>
        <w:t>、画面に従って登録を</w:t>
      </w:r>
      <w:r w:rsidR="00AA0958">
        <w:rPr>
          <w:rFonts w:ascii="TsukuARdGothicStd-R" w:hAnsi="TsukuARdGothicStd-R" w:hint="eastAsia"/>
          <w:kern w:val="0"/>
          <w:szCs w:val="21"/>
        </w:rPr>
        <w:t>お願いいたします。</w:t>
      </w:r>
      <w:r w:rsidR="006F1E6A" w:rsidRPr="006F1E6A">
        <w:rPr>
          <w:rFonts w:ascii="TsukuARdGothicStd-R" w:hAnsi="TsukuARdGothicStd-R" w:hint="eastAsia"/>
          <w:b/>
          <w:color w:val="FF0000"/>
          <w:kern w:val="0"/>
          <w:szCs w:val="21"/>
        </w:rPr>
        <w:t>「</w:t>
      </w:r>
      <w:r w:rsidR="00E0716F">
        <w:rPr>
          <w:rFonts w:ascii="TsukuARdGothicStd-R" w:hAnsi="TsukuARdGothicStd-R" w:hint="eastAsia"/>
          <w:b/>
          <w:color w:val="FF0000"/>
          <w:kern w:val="0"/>
          <w:szCs w:val="21"/>
        </w:rPr>
        <w:t>名前</w:t>
      </w:r>
      <w:r w:rsidR="006F1E6A">
        <w:rPr>
          <w:rFonts w:ascii="TsukuARdGothicStd-R" w:hAnsi="TsukuARdGothicStd-R" w:hint="eastAsia"/>
          <w:b/>
          <w:color w:val="FF0000"/>
          <w:kern w:val="0"/>
          <w:szCs w:val="21"/>
        </w:rPr>
        <w:t>」</w:t>
      </w:r>
      <w:r w:rsidR="00E0716F">
        <w:rPr>
          <w:rFonts w:ascii="TsukuARdGothicStd-R" w:hAnsi="TsukuARdGothicStd-R" w:hint="eastAsia"/>
          <w:b/>
          <w:color w:val="FF0000"/>
          <w:kern w:val="0"/>
          <w:szCs w:val="21"/>
        </w:rPr>
        <w:t>や</w:t>
      </w:r>
      <w:r w:rsidR="006F1E6A">
        <w:rPr>
          <w:rFonts w:ascii="TsukuARdGothicStd-R" w:hAnsi="TsukuARdGothicStd-R" w:hint="eastAsia"/>
          <w:b/>
          <w:color w:val="FF0000"/>
          <w:kern w:val="0"/>
          <w:szCs w:val="21"/>
        </w:rPr>
        <w:t>「かな」「</w:t>
      </w:r>
      <w:r w:rsidR="00DD02D0">
        <w:rPr>
          <w:rFonts w:ascii="TsukuARdGothicStd-R" w:hAnsi="TsukuARdGothicStd-R" w:hint="eastAsia"/>
          <w:b/>
          <w:color w:val="FF0000"/>
          <w:kern w:val="0"/>
          <w:szCs w:val="21"/>
        </w:rPr>
        <w:t>メールアドレス</w:t>
      </w:r>
      <w:r w:rsidR="006F1E6A">
        <w:rPr>
          <w:rFonts w:ascii="TsukuARdGothicStd-R" w:hAnsi="TsukuARdGothicStd-R" w:hint="eastAsia"/>
          <w:b/>
          <w:color w:val="FF0000"/>
          <w:kern w:val="0"/>
          <w:szCs w:val="21"/>
        </w:rPr>
        <w:t>」</w:t>
      </w:r>
      <w:r w:rsidR="00E0716F">
        <w:rPr>
          <w:rFonts w:ascii="TsukuARdGothicStd-R" w:hAnsi="TsukuARdGothicStd-R" w:hint="eastAsia"/>
          <w:b/>
          <w:color w:val="FF0000"/>
          <w:kern w:val="0"/>
          <w:szCs w:val="21"/>
        </w:rPr>
        <w:t>の欄が空になって</w:t>
      </w:r>
      <w:proofErr w:type="gramStart"/>
      <w:r w:rsidR="00E0716F">
        <w:rPr>
          <w:rFonts w:ascii="TsukuARdGothicStd-R" w:hAnsi="TsukuARdGothicStd-R" w:hint="eastAsia"/>
          <w:b/>
          <w:color w:val="FF0000"/>
          <w:kern w:val="0"/>
          <w:szCs w:val="21"/>
        </w:rPr>
        <w:t>いたり</w:t>
      </w:r>
      <w:proofErr w:type="gramEnd"/>
      <w:r w:rsidR="004613D9">
        <w:rPr>
          <w:rFonts w:ascii="TsukuARdGothicStd-R" w:hAnsi="TsukuARdGothicStd-R" w:hint="eastAsia"/>
          <w:b/>
          <w:color w:val="FF0000"/>
          <w:kern w:val="0"/>
          <w:szCs w:val="21"/>
        </w:rPr>
        <w:t>「</w:t>
      </w:r>
      <w:r w:rsidR="00E0716F" w:rsidRPr="00E0716F">
        <w:rPr>
          <w:rFonts w:ascii="TsukuARdGothicStd-R" w:hAnsi="TsukuARdGothicStd-R" w:hint="eastAsia"/>
          <w:b/>
          <w:color w:val="FF0000"/>
          <w:kern w:val="0"/>
          <w:szCs w:val="21"/>
        </w:rPr>
        <w:t>続柄</w:t>
      </w:r>
      <w:r w:rsidR="003C0D45">
        <w:rPr>
          <w:rFonts w:ascii="TsukuARdGothicStd-R" w:hAnsi="TsukuARdGothicStd-R" w:hint="eastAsia"/>
          <w:b/>
          <w:color w:val="FF0000"/>
          <w:kern w:val="0"/>
          <w:szCs w:val="21"/>
        </w:rPr>
        <w:t>（父、母</w:t>
      </w:r>
      <w:r w:rsidR="001A533C">
        <w:rPr>
          <w:rFonts w:ascii="TsukuARdGothicStd-R" w:hAnsi="TsukuARdGothicStd-R" w:hint="eastAsia"/>
          <w:b/>
          <w:color w:val="FF0000"/>
          <w:kern w:val="0"/>
          <w:szCs w:val="21"/>
        </w:rPr>
        <w:t>、</w:t>
      </w:r>
      <w:r w:rsidR="003C0D45">
        <w:rPr>
          <w:rFonts w:ascii="TsukuARdGothicStd-R" w:hAnsi="TsukuARdGothicStd-R" w:hint="eastAsia"/>
          <w:b/>
          <w:color w:val="FF0000"/>
          <w:kern w:val="0"/>
          <w:szCs w:val="21"/>
        </w:rPr>
        <w:t>など）</w:t>
      </w:r>
      <w:r w:rsidR="004613D9">
        <w:rPr>
          <w:rFonts w:ascii="TsukuARdGothicStd-R" w:hAnsi="TsukuARdGothicStd-R" w:hint="eastAsia"/>
          <w:b/>
          <w:color w:val="FF0000"/>
          <w:kern w:val="0"/>
          <w:szCs w:val="21"/>
        </w:rPr>
        <w:t>」</w:t>
      </w:r>
      <w:r w:rsidR="00E0716F">
        <w:rPr>
          <w:rFonts w:ascii="TsukuARdGothicStd-R" w:hAnsi="TsukuARdGothicStd-R" w:hint="eastAsia"/>
          <w:b/>
          <w:color w:val="FF0000"/>
          <w:kern w:val="0"/>
          <w:szCs w:val="21"/>
        </w:rPr>
        <w:t>が入っている</w:t>
      </w:r>
      <w:r w:rsidR="00AA0958" w:rsidRPr="00E0716F">
        <w:rPr>
          <w:rFonts w:ascii="TsukuARdGothicStd-R" w:hAnsi="TsukuARdGothicStd-R" w:hint="eastAsia"/>
          <w:b/>
          <w:color w:val="FF0000"/>
          <w:kern w:val="0"/>
          <w:szCs w:val="21"/>
        </w:rPr>
        <w:t>場合は、お手数ですが登録</w:t>
      </w:r>
      <w:r w:rsidR="00E0716F" w:rsidRPr="00E0716F">
        <w:rPr>
          <w:rFonts w:ascii="TsukuARdGothicStd-R" w:hAnsi="TsukuARdGothicStd-R" w:hint="eastAsia"/>
          <w:b/>
          <w:color w:val="FF0000"/>
          <w:kern w:val="0"/>
          <w:szCs w:val="21"/>
        </w:rPr>
        <w:t>・修正</w:t>
      </w:r>
      <w:r w:rsidR="00AA0958" w:rsidRPr="00E0716F">
        <w:rPr>
          <w:rFonts w:ascii="TsukuARdGothicStd-R" w:hAnsi="TsukuARdGothicStd-R" w:hint="eastAsia"/>
          <w:b/>
          <w:color w:val="FF0000"/>
          <w:kern w:val="0"/>
          <w:szCs w:val="21"/>
        </w:rPr>
        <w:t>をお願いいたします。</w:t>
      </w:r>
      <w:r w:rsidR="001A0F9E">
        <w:rPr>
          <w:rFonts w:ascii="TsukuARdGothicStd-R" w:hAnsi="TsukuARdGothicStd-R" w:hint="eastAsia"/>
          <w:kern w:val="0"/>
          <w:szCs w:val="21"/>
        </w:rPr>
        <w:t>データが</w:t>
      </w:r>
      <w:r w:rsidR="00991498">
        <w:rPr>
          <w:rFonts w:ascii="TsukuARdGothicStd-R" w:hAnsi="TsukuARdGothicStd-R" w:hint="eastAsia"/>
          <w:kern w:val="0"/>
          <w:szCs w:val="21"/>
        </w:rPr>
        <w:t>登録されていない方は</w:t>
      </w:r>
      <w:r w:rsidR="001A0F9E">
        <w:rPr>
          <w:rFonts w:ascii="TsukuARdGothicStd-R" w:hAnsi="TsukuARdGothicStd-R" w:hint="eastAsia"/>
          <w:kern w:val="0"/>
          <w:szCs w:val="21"/>
        </w:rPr>
        <w:t>「</w:t>
      </w:r>
      <w:r w:rsidR="00C12E09" w:rsidRPr="00D92F96">
        <w:rPr>
          <w:rFonts w:ascii="TsukuARdGothicStd-R" w:hAnsi="TsukuARdGothicStd-R" w:hint="eastAsia"/>
          <w:kern w:val="0"/>
          <w:szCs w:val="21"/>
        </w:rPr>
        <w:t>新規登録」からご登録下さい。</w:t>
      </w:r>
    </w:p>
    <w:p w:rsidR="00CF6CEA" w:rsidRDefault="00CF6CEA">
      <w:pPr>
        <w:widowControl/>
        <w:jc w:val="left"/>
        <w:rPr>
          <w:rFonts w:ascii="TsukuARdGothicStd-R" w:hAnsi="TsukuARdGothicStd-R" w:hint="eastAsia"/>
          <w:kern w:val="0"/>
          <w:szCs w:val="21"/>
        </w:rPr>
      </w:pPr>
      <w:bookmarkStart w:id="0" w:name="_GoBack"/>
      <w:bookmarkEnd w:id="0"/>
    </w:p>
    <w:p w:rsidR="00C12E09" w:rsidRPr="00364E61" w:rsidRDefault="006D478D" w:rsidP="00C12E09">
      <w:pPr>
        <w:rPr>
          <w:rFonts w:ascii="TsukuARdGothicStd-R" w:hAnsi="TsukuARdGothicStd-R"/>
          <w:b/>
          <w:color w:val="FF0000"/>
          <w:kern w:val="0"/>
          <w:szCs w:val="21"/>
        </w:rPr>
      </w:pPr>
      <w:r>
        <w:rPr>
          <w:rFonts w:ascii="TsukuARdGothicStd-R" w:hAnsi="TsukuARdGothicStd-R" w:hint="eastAsia"/>
          <w:kern w:val="0"/>
          <w:szCs w:val="21"/>
        </w:rPr>
        <w:lastRenderedPageBreak/>
        <w:t>⑤</w:t>
      </w:r>
      <w:r>
        <w:rPr>
          <w:rFonts w:ascii="TsukuARdGothicStd-R" w:hAnsi="TsukuARdGothicStd-R"/>
          <w:kern w:val="0"/>
          <w:szCs w:val="21"/>
        </w:rPr>
        <w:t xml:space="preserve"> </w:t>
      </w:r>
      <w:r w:rsidR="00C12E09" w:rsidRPr="00D92F96">
        <w:rPr>
          <w:rFonts w:ascii="TsukuARdGothicStd-R" w:hAnsi="TsukuARdGothicStd-R" w:hint="eastAsia"/>
          <w:kern w:val="0"/>
          <w:szCs w:val="21"/>
        </w:rPr>
        <w:t>連絡先のご入力が済みましたら、「テスト受信」よりご入力頂いたメールアドレス宛へテストメールを送ることが出来ます。メールが届くかどうかご確認下さい。</w:t>
      </w:r>
      <w:r w:rsidR="00C12E09" w:rsidRPr="00364E61">
        <w:rPr>
          <w:rFonts w:ascii="TsukuARdGothicStd-R" w:hAnsi="TsukuARdGothicStd-R" w:hint="eastAsia"/>
          <w:b/>
          <w:color w:val="FF0000"/>
          <w:kern w:val="0"/>
          <w:szCs w:val="21"/>
        </w:rPr>
        <w:t>テストメールが届かない場合は「緊急連絡メールが届かない場合はこちら」をご確認の上、ご対応のほどよろしくお願いいたします。</w:t>
      </w:r>
    </w:p>
    <w:p w:rsidR="00C12E09" w:rsidRPr="00D92F96" w:rsidRDefault="00C12E09" w:rsidP="00C12E09">
      <w:pPr>
        <w:rPr>
          <w:rFonts w:ascii="TsukuARdGothicStd-R" w:hAnsi="TsukuARdGothicStd-R"/>
          <w:kern w:val="0"/>
          <w:szCs w:val="21"/>
        </w:rPr>
      </w:pPr>
    </w:p>
    <w:p w:rsidR="00C12E09" w:rsidRPr="00585113" w:rsidRDefault="00C12E09" w:rsidP="00D51C6E">
      <w:pPr>
        <w:jc w:val="left"/>
        <w:rPr>
          <w:rFonts w:ascii="TsukuARdGothicStd-R" w:hAnsi="TsukuARdGothicStd-R"/>
          <w:kern w:val="0"/>
          <w:sz w:val="28"/>
          <w:szCs w:val="21"/>
        </w:rPr>
      </w:pPr>
      <w:r w:rsidRPr="00585113">
        <w:rPr>
          <w:rFonts w:ascii="TsukuARdGothicStd-R" w:hAnsi="TsukuARdGothicStd-R" w:hint="eastAsia"/>
          <w:b/>
          <w:kern w:val="0"/>
          <w:sz w:val="32"/>
          <w:szCs w:val="21"/>
        </w:rPr>
        <w:t>児童票の入力について</w:t>
      </w:r>
    </w:p>
    <w:p w:rsidR="0017272B" w:rsidRDefault="001936B5" w:rsidP="00C12E09">
      <w:pPr>
        <w:rPr>
          <w:rFonts w:ascii="TsukuARdGothicStd-R" w:hAnsi="TsukuARdGothicStd-R"/>
          <w:kern w:val="0"/>
          <w:szCs w:val="21"/>
        </w:rPr>
      </w:pPr>
      <w:r>
        <w:rPr>
          <w:noProof/>
          <w:szCs w:val="20"/>
        </w:rPr>
        <w:drawing>
          <wp:anchor distT="0" distB="0" distL="114300" distR="114300" simplePos="0" relativeHeight="251658752" behindDoc="0" locked="0" layoutInCell="1" allowOverlap="1">
            <wp:simplePos x="0" y="0"/>
            <wp:positionH relativeFrom="column">
              <wp:posOffset>-15875</wp:posOffset>
            </wp:positionH>
            <wp:positionV relativeFrom="paragraph">
              <wp:posOffset>242369</wp:posOffset>
            </wp:positionV>
            <wp:extent cx="1801495" cy="3060065"/>
            <wp:effectExtent l="12700" t="12700" r="14605" b="13335"/>
            <wp:wrapSquare wrapText="bothSides"/>
            <wp:docPr id="2" name="図 2" descr="児童票"/>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児童票"/>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1495" cy="306006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17272B" w:rsidRPr="00D92F96" w:rsidRDefault="0017272B" w:rsidP="0017272B">
      <w:pPr>
        <w:rPr>
          <w:rFonts w:ascii="TsukuARdGothicStd-R" w:hAnsi="TsukuARdGothicStd-R"/>
          <w:kern w:val="0"/>
          <w:szCs w:val="21"/>
        </w:rPr>
      </w:pPr>
      <w:r>
        <w:rPr>
          <w:rFonts w:ascii="TsukuARdGothicStd-R" w:hAnsi="TsukuARdGothicStd-R" w:hint="eastAsia"/>
          <w:kern w:val="0"/>
          <w:szCs w:val="21"/>
        </w:rPr>
        <w:t>新</w:t>
      </w:r>
      <w:r w:rsidRPr="00D92F96">
        <w:rPr>
          <w:rFonts w:ascii="TsukuARdGothicStd-R" w:hAnsi="TsukuARdGothicStd-R" w:hint="eastAsia"/>
          <w:kern w:val="0"/>
          <w:szCs w:val="21"/>
        </w:rPr>
        <w:t>システムでは新しく児童表の入力ができるようになりました。住所変更や予防接種を受けられたとき等、システム上</w:t>
      </w:r>
      <w:r w:rsidR="00F87F08">
        <w:rPr>
          <w:rFonts w:ascii="TsukuARdGothicStd-R" w:hAnsi="TsukuARdGothicStd-R" w:hint="eastAsia"/>
          <w:kern w:val="0"/>
          <w:szCs w:val="21"/>
        </w:rPr>
        <w:t>から</w:t>
      </w:r>
      <w:r w:rsidRPr="00D92F96">
        <w:rPr>
          <w:rFonts w:ascii="TsukuARdGothicStd-R" w:hAnsi="TsukuARdGothicStd-R" w:hint="eastAsia"/>
          <w:kern w:val="0"/>
          <w:szCs w:val="21"/>
        </w:rPr>
        <w:t>いつでも</w:t>
      </w:r>
      <w:r w:rsidR="00F87F08">
        <w:rPr>
          <w:rFonts w:ascii="TsukuARdGothicStd-R" w:hAnsi="TsukuARdGothicStd-R" w:hint="eastAsia"/>
          <w:kern w:val="0"/>
          <w:szCs w:val="21"/>
        </w:rPr>
        <w:t>保育園への</w:t>
      </w:r>
      <w:r w:rsidRPr="00D92F96">
        <w:rPr>
          <w:rFonts w:ascii="TsukuARdGothicStd-R" w:hAnsi="TsukuARdGothicStd-R" w:hint="eastAsia"/>
          <w:kern w:val="0"/>
          <w:szCs w:val="21"/>
        </w:rPr>
        <w:t>連絡をすることができます。</w:t>
      </w:r>
    </w:p>
    <w:p w:rsidR="00C12E09" w:rsidRPr="00D92F96" w:rsidRDefault="00C12E09" w:rsidP="00C12E09">
      <w:pPr>
        <w:rPr>
          <w:rFonts w:ascii="TsukuARdGothicStd-R" w:hAnsi="TsukuARdGothicStd-R"/>
          <w:kern w:val="0"/>
          <w:szCs w:val="21"/>
        </w:rPr>
      </w:pPr>
    </w:p>
    <w:p w:rsidR="00C12E09" w:rsidRPr="00D92F96" w:rsidRDefault="00C12E09" w:rsidP="00C12E09">
      <w:pPr>
        <w:rPr>
          <w:rFonts w:ascii="TsukuARdGothicStd-R" w:hAnsi="TsukuARdGothicStd-R"/>
          <w:kern w:val="0"/>
          <w:szCs w:val="21"/>
        </w:rPr>
      </w:pPr>
      <w:r w:rsidRPr="00D92F96">
        <w:rPr>
          <w:rFonts w:ascii="TsukuARdGothicStd-R" w:hAnsi="TsukuARdGothicStd-R" w:hint="eastAsia"/>
          <w:kern w:val="0"/>
          <w:szCs w:val="21"/>
        </w:rPr>
        <w:t>パスワードの変更が完了しますと、「児童票入力」という項目が選択出来るようになります。</w:t>
      </w:r>
    </w:p>
    <w:p w:rsidR="00C12E09" w:rsidRPr="00D92F96" w:rsidRDefault="00B527EE" w:rsidP="00C12E09">
      <w:pPr>
        <w:rPr>
          <w:rFonts w:ascii="TsukuARdGothicStd-R" w:hAnsi="TsukuARdGothicStd-R"/>
          <w:kern w:val="0"/>
          <w:szCs w:val="21"/>
        </w:rPr>
      </w:pPr>
      <w:r>
        <w:rPr>
          <w:rFonts w:ascii="TsukuARdGothicStd-R" w:hAnsi="TsukuARdGothicStd-R" w:hint="eastAsia"/>
          <w:kern w:val="0"/>
          <w:szCs w:val="21"/>
        </w:rPr>
        <w:t>こちらからは住所変更や予防接種実施日の際の連絡</w:t>
      </w:r>
      <w:r w:rsidR="00C12E09" w:rsidRPr="00D92F96">
        <w:rPr>
          <w:rFonts w:ascii="TsukuARdGothicStd-R" w:hAnsi="TsukuARdGothicStd-R" w:hint="eastAsia"/>
          <w:kern w:val="0"/>
          <w:szCs w:val="21"/>
        </w:rPr>
        <w:t>、</w:t>
      </w:r>
      <w:r>
        <w:rPr>
          <w:rFonts w:ascii="TsukuARdGothicStd-R" w:hAnsi="TsukuARdGothicStd-R" w:hint="eastAsia"/>
          <w:kern w:val="0"/>
          <w:szCs w:val="21"/>
        </w:rPr>
        <w:t>過去に</w:t>
      </w:r>
      <w:r w:rsidR="00C12E09" w:rsidRPr="00D92F96">
        <w:rPr>
          <w:rFonts w:ascii="TsukuARdGothicStd-R" w:hAnsi="TsukuARdGothicStd-R" w:hint="eastAsia"/>
          <w:kern w:val="0"/>
          <w:szCs w:val="21"/>
        </w:rPr>
        <w:t>登録した内容の修正を行うことが出来ます。</w:t>
      </w:r>
    </w:p>
    <w:p w:rsidR="00C12E09" w:rsidRPr="00246D63" w:rsidRDefault="00C12E09" w:rsidP="00C12E09">
      <w:pPr>
        <w:rPr>
          <w:rFonts w:ascii="TsukuARdGothicStd-R" w:hAnsi="TsukuARdGothicStd-R"/>
          <w:b/>
          <w:color w:val="FF0000"/>
          <w:kern w:val="0"/>
          <w:szCs w:val="21"/>
        </w:rPr>
      </w:pPr>
      <w:r w:rsidRPr="00D92F96">
        <w:rPr>
          <w:rFonts w:ascii="TsukuARdGothicStd-R" w:hAnsi="TsukuARdGothicStd-R" w:hint="eastAsia"/>
          <w:kern w:val="0"/>
          <w:szCs w:val="21"/>
        </w:rPr>
        <w:t>「編集」ボタンから入力画面へ進み、画面一番下の「保存」ボタンを押すと修正できます。</w:t>
      </w:r>
      <w:r w:rsidR="00DB5164">
        <w:rPr>
          <w:rFonts w:ascii="TsukuARdGothicStd-R" w:hAnsi="TsukuARdGothicStd-R"/>
          <w:kern w:val="0"/>
          <w:szCs w:val="21"/>
        </w:rPr>
        <w:br/>
      </w:r>
      <w:r w:rsidR="00DB5164">
        <w:rPr>
          <w:rFonts w:ascii="TsukuARdGothicStd-R" w:hAnsi="TsukuARdGothicStd-R"/>
          <w:kern w:val="0"/>
          <w:szCs w:val="21"/>
        </w:rPr>
        <w:br/>
      </w:r>
      <w:r w:rsidR="00DB5164">
        <w:rPr>
          <w:rFonts w:ascii="TsukuARdGothicStd-R" w:hAnsi="TsukuARdGothicStd-R"/>
          <w:kern w:val="0"/>
          <w:szCs w:val="21"/>
        </w:rPr>
        <w:br/>
      </w:r>
      <w:r w:rsidR="00DB5164">
        <w:rPr>
          <w:rFonts w:ascii="TsukuARdGothicStd-R" w:hAnsi="TsukuARdGothicStd-R"/>
          <w:kern w:val="0"/>
          <w:szCs w:val="21"/>
        </w:rPr>
        <w:br/>
      </w:r>
      <w:r w:rsidR="00CD5768">
        <w:rPr>
          <w:rFonts w:ascii="TsukuARdGothicStd-R" w:hAnsi="TsukuARdGothicStd-R"/>
          <w:kern w:val="0"/>
          <w:szCs w:val="21"/>
        </w:rPr>
        <w:br/>
      </w:r>
      <w:r w:rsidR="00C93358">
        <w:rPr>
          <w:rFonts w:ascii="TsukuARdGothicStd-R" w:hAnsi="TsukuARdGothicStd-R" w:hint="eastAsia"/>
          <w:b/>
          <w:kern w:val="0"/>
          <w:sz w:val="32"/>
          <w:szCs w:val="21"/>
        </w:rPr>
        <w:t>欠席・登園時刻変更の連絡</w:t>
      </w:r>
      <w:r w:rsidR="00CD5768" w:rsidRPr="00585113">
        <w:rPr>
          <w:rFonts w:ascii="TsukuARdGothicStd-R" w:hAnsi="TsukuARdGothicStd-R" w:hint="eastAsia"/>
          <w:b/>
          <w:kern w:val="0"/>
          <w:sz w:val="32"/>
          <w:szCs w:val="21"/>
        </w:rPr>
        <w:t>について</w:t>
      </w:r>
      <w:r w:rsidR="003702C2">
        <w:rPr>
          <w:rFonts w:ascii="TsukuARdGothicStd-R" w:hAnsi="TsukuARdGothicStd-R"/>
          <w:b/>
          <w:kern w:val="0"/>
          <w:sz w:val="32"/>
          <w:szCs w:val="21"/>
        </w:rPr>
        <w:br/>
      </w:r>
      <w:r w:rsidR="003702C2">
        <w:rPr>
          <w:rFonts w:ascii="TsukuARdGothicStd-R" w:hAnsi="TsukuARdGothicStd-R"/>
          <w:b/>
          <w:kern w:val="0"/>
          <w:sz w:val="32"/>
          <w:szCs w:val="21"/>
        </w:rPr>
        <w:br/>
      </w:r>
      <w:r w:rsidR="00487DF4">
        <w:rPr>
          <w:rFonts w:ascii="TsukuARdGothicStd-R" w:hAnsi="TsukuARdGothicStd-R" w:hint="eastAsia"/>
          <w:kern w:val="0"/>
          <w:szCs w:val="21"/>
        </w:rPr>
        <w:t>来年度以降の連絡につきましては</w:t>
      </w:r>
      <w:r w:rsidR="003702C2">
        <w:rPr>
          <w:rFonts w:ascii="TsukuARdGothicStd-R" w:hAnsi="TsukuARdGothicStd-R" w:hint="eastAsia"/>
          <w:kern w:val="0"/>
          <w:szCs w:val="21"/>
        </w:rPr>
        <w:t>3</w:t>
      </w:r>
      <w:r w:rsidR="003702C2">
        <w:rPr>
          <w:rFonts w:ascii="TsukuARdGothicStd-R" w:hAnsi="TsukuARdGothicStd-R" w:hint="eastAsia"/>
          <w:kern w:val="0"/>
          <w:szCs w:val="21"/>
        </w:rPr>
        <w:t>月下旬</w:t>
      </w:r>
      <w:r w:rsidR="007117F4">
        <w:rPr>
          <w:rFonts w:ascii="TsukuARdGothicStd-R" w:hAnsi="TsukuARdGothicStd-R" w:hint="eastAsia"/>
          <w:kern w:val="0"/>
          <w:szCs w:val="21"/>
        </w:rPr>
        <w:t>（予定）</w:t>
      </w:r>
      <w:r w:rsidR="003702C2">
        <w:rPr>
          <w:rFonts w:ascii="TsukuARdGothicStd-R" w:hAnsi="TsukuARdGothicStd-R" w:hint="eastAsia"/>
          <w:kern w:val="0"/>
          <w:szCs w:val="21"/>
        </w:rPr>
        <w:t>から利用できるようになります。</w:t>
      </w:r>
      <w:r w:rsidR="00DE57B1">
        <w:rPr>
          <w:rFonts w:ascii="TsukuARdGothicStd-R" w:hAnsi="TsukuARdGothicStd-R" w:hint="eastAsia"/>
          <w:kern w:val="0"/>
          <w:szCs w:val="21"/>
        </w:rPr>
        <w:t>利用開始日以降にマニュアルページ</w:t>
      </w:r>
      <w:r w:rsidR="006778A0">
        <w:rPr>
          <w:rFonts w:ascii="TsukuARdGothicStd-R" w:hAnsi="TsukuARdGothicStd-R" w:hint="eastAsia"/>
          <w:kern w:val="0"/>
          <w:szCs w:val="21"/>
        </w:rPr>
        <w:t>も合わせて見られるようになります</w:t>
      </w:r>
      <w:r w:rsidR="00A86540">
        <w:rPr>
          <w:rFonts w:ascii="TsukuARdGothicStd-R" w:hAnsi="TsukuARdGothicStd-R" w:hint="eastAsia"/>
          <w:kern w:val="0"/>
          <w:szCs w:val="21"/>
        </w:rPr>
        <w:t>ので、今しばらくお待ちください。</w:t>
      </w:r>
      <w:r w:rsidR="00BD5A6B" w:rsidRPr="00246D63">
        <w:rPr>
          <w:rFonts w:ascii="TsukuARdGothicStd-R" w:hAnsi="TsukuARdGothicStd-R" w:hint="eastAsia"/>
          <w:b/>
          <w:color w:val="FF0000"/>
          <w:kern w:val="0"/>
          <w:szCs w:val="21"/>
        </w:rPr>
        <w:t>平成</w:t>
      </w:r>
      <w:r w:rsidR="00BD5A6B" w:rsidRPr="00246D63">
        <w:rPr>
          <w:rFonts w:ascii="TsukuARdGothicStd-R" w:hAnsi="TsukuARdGothicStd-R" w:hint="eastAsia"/>
          <w:b/>
          <w:color w:val="FF0000"/>
          <w:kern w:val="0"/>
          <w:szCs w:val="21"/>
        </w:rPr>
        <w:t>30</w:t>
      </w:r>
      <w:r w:rsidR="00BD5A6B" w:rsidRPr="00246D63">
        <w:rPr>
          <w:rFonts w:ascii="TsukuARdGothicStd-R" w:hAnsi="TsukuARdGothicStd-R" w:hint="eastAsia"/>
          <w:b/>
          <w:color w:val="FF0000"/>
          <w:kern w:val="0"/>
          <w:szCs w:val="21"/>
        </w:rPr>
        <w:t>年</w:t>
      </w:r>
      <w:r w:rsidR="00BD5A6B" w:rsidRPr="00246D63">
        <w:rPr>
          <w:rFonts w:ascii="TsukuARdGothicStd-R" w:hAnsi="TsukuARdGothicStd-R" w:hint="eastAsia"/>
          <w:b/>
          <w:color w:val="FF0000"/>
          <w:kern w:val="0"/>
          <w:szCs w:val="21"/>
        </w:rPr>
        <w:t>3</w:t>
      </w:r>
      <w:r w:rsidR="00BD5A6B" w:rsidRPr="00246D63">
        <w:rPr>
          <w:rFonts w:ascii="TsukuARdGothicStd-R" w:hAnsi="TsukuARdGothicStd-R" w:hint="eastAsia"/>
          <w:b/>
          <w:color w:val="FF0000"/>
          <w:kern w:val="0"/>
          <w:szCs w:val="21"/>
        </w:rPr>
        <w:t>月</w:t>
      </w:r>
      <w:r w:rsidR="00BD5A6B" w:rsidRPr="00246D63">
        <w:rPr>
          <w:rFonts w:ascii="TsukuARdGothicStd-R" w:hAnsi="TsukuARdGothicStd-R" w:hint="eastAsia"/>
          <w:b/>
          <w:color w:val="FF0000"/>
          <w:kern w:val="0"/>
          <w:szCs w:val="21"/>
        </w:rPr>
        <w:t>31</w:t>
      </w:r>
      <w:r w:rsidR="00BD5A6B" w:rsidRPr="00246D63">
        <w:rPr>
          <w:rFonts w:ascii="TsukuARdGothicStd-R" w:hAnsi="TsukuARdGothicStd-R" w:hint="eastAsia"/>
          <w:b/>
          <w:color w:val="FF0000"/>
          <w:kern w:val="0"/>
          <w:szCs w:val="21"/>
        </w:rPr>
        <w:t>日までの</w:t>
      </w:r>
      <w:r w:rsidR="00083BCA" w:rsidRPr="00246D63">
        <w:rPr>
          <w:rFonts w:ascii="TsukuARdGothicStd-R" w:hAnsi="TsukuARdGothicStd-R" w:hint="eastAsia"/>
          <w:b/>
          <w:color w:val="FF0000"/>
          <w:kern w:val="0"/>
          <w:szCs w:val="21"/>
        </w:rPr>
        <w:t>連絡については</w:t>
      </w:r>
      <w:r w:rsidR="00C22A55">
        <w:rPr>
          <w:rFonts w:ascii="TsukuARdGothicStd-R" w:hAnsi="TsukuARdGothicStd-R" w:hint="eastAsia"/>
          <w:b/>
          <w:color w:val="FF0000"/>
          <w:kern w:val="0"/>
          <w:szCs w:val="21"/>
        </w:rPr>
        <w:t>、</w:t>
      </w:r>
      <w:r w:rsidR="00083BCA" w:rsidRPr="00246D63">
        <w:rPr>
          <w:rFonts w:ascii="TsukuARdGothicStd-R" w:hAnsi="TsukuARdGothicStd-R" w:hint="eastAsia"/>
          <w:b/>
          <w:color w:val="FF0000"/>
          <w:kern w:val="0"/>
          <w:szCs w:val="21"/>
        </w:rPr>
        <w:t>現在お使いのシステムをご利用ください。</w:t>
      </w:r>
    </w:p>
    <w:sectPr w:rsidR="00C12E09" w:rsidRPr="00246D63" w:rsidSect="0021787D">
      <w:pgSz w:w="11900" w:h="16840"/>
      <w:pgMar w:top="1440" w:right="1080" w:bottom="1440" w:left="108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sukuARdGothicStd-R">
    <w:altName w:val="Times New Roman"/>
    <w:panose1 w:val="020B0604020202020204"/>
    <w:charset w:val="00"/>
    <w:family w:val="auto"/>
    <w:notTrueType/>
    <w:pitch w:val="default"/>
    <w:sig w:usb0="00000000" w:usb1="00000000" w:usb2="00000000" w:usb3="00000000" w:csb0="0000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514E7D"/>
    <w:multiLevelType w:val="hybridMultilevel"/>
    <w:tmpl w:val="5EC29D94"/>
    <w:lvl w:ilvl="0" w:tplc="406287E8">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C33"/>
    <w:rsid w:val="0001392A"/>
    <w:rsid w:val="00083BCA"/>
    <w:rsid w:val="000C6611"/>
    <w:rsid w:val="00167C5B"/>
    <w:rsid w:val="0017272B"/>
    <w:rsid w:val="001936B5"/>
    <w:rsid w:val="001A0F9E"/>
    <w:rsid w:val="001A533C"/>
    <w:rsid w:val="001C7226"/>
    <w:rsid w:val="0021787D"/>
    <w:rsid w:val="00234352"/>
    <w:rsid w:val="00246D63"/>
    <w:rsid w:val="002632DB"/>
    <w:rsid w:val="00284C11"/>
    <w:rsid w:val="002B1F83"/>
    <w:rsid w:val="002D260E"/>
    <w:rsid w:val="002E3D76"/>
    <w:rsid w:val="00364E61"/>
    <w:rsid w:val="003702C2"/>
    <w:rsid w:val="003C0D45"/>
    <w:rsid w:val="003D1475"/>
    <w:rsid w:val="003F765D"/>
    <w:rsid w:val="004613D9"/>
    <w:rsid w:val="00464517"/>
    <w:rsid w:val="00487DF4"/>
    <w:rsid w:val="004B40B5"/>
    <w:rsid w:val="004E2AE0"/>
    <w:rsid w:val="00502C17"/>
    <w:rsid w:val="00572A63"/>
    <w:rsid w:val="00585113"/>
    <w:rsid w:val="005E4E28"/>
    <w:rsid w:val="005E69B8"/>
    <w:rsid w:val="00601BE4"/>
    <w:rsid w:val="0062435A"/>
    <w:rsid w:val="006256FD"/>
    <w:rsid w:val="0065032E"/>
    <w:rsid w:val="006778A0"/>
    <w:rsid w:val="006A4452"/>
    <w:rsid w:val="006B4856"/>
    <w:rsid w:val="006C6C8F"/>
    <w:rsid w:val="006D478D"/>
    <w:rsid w:val="006F1E6A"/>
    <w:rsid w:val="007117F4"/>
    <w:rsid w:val="0072501A"/>
    <w:rsid w:val="0072654F"/>
    <w:rsid w:val="007506D6"/>
    <w:rsid w:val="007550AA"/>
    <w:rsid w:val="007C4459"/>
    <w:rsid w:val="007E4963"/>
    <w:rsid w:val="00834E6D"/>
    <w:rsid w:val="008815AA"/>
    <w:rsid w:val="008A6288"/>
    <w:rsid w:val="00915976"/>
    <w:rsid w:val="00954218"/>
    <w:rsid w:val="00955C70"/>
    <w:rsid w:val="0097457B"/>
    <w:rsid w:val="00984565"/>
    <w:rsid w:val="00991498"/>
    <w:rsid w:val="00A86540"/>
    <w:rsid w:val="00AA0958"/>
    <w:rsid w:val="00AD0AB0"/>
    <w:rsid w:val="00AF27A4"/>
    <w:rsid w:val="00B527EE"/>
    <w:rsid w:val="00BD1E7D"/>
    <w:rsid w:val="00BD5A6B"/>
    <w:rsid w:val="00BE5673"/>
    <w:rsid w:val="00C06CB1"/>
    <w:rsid w:val="00C07855"/>
    <w:rsid w:val="00C12E09"/>
    <w:rsid w:val="00C22A55"/>
    <w:rsid w:val="00C24A27"/>
    <w:rsid w:val="00C93080"/>
    <w:rsid w:val="00C93358"/>
    <w:rsid w:val="00CD5768"/>
    <w:rsid w:val="00CF6CEA"/>
    <w:rsid w:val="00D51C6E"/>
    <w:rsid w:val="00DB5164"/>
    <w:rsid w:val="00DD02D0"/>
    <w:rsid w:val="00DE57B1"/>
    <w:rsid w:val="00E0716F"/>
    <w:rsid w:val="00E136E1"/>
    <w:rsid w:val="00E82C33"/>
    <w:rsid w:val="00E971CA"/>
    <w:rsid w:val="00EA3E6F"/>
    <w:rsid w:val="00EA7B3E"/>
    <w:rsid w:val="00ED4FF3"/>
    <w:rsid w:val="00F076CF"/>
    <w:rsid w:val="00F11979"/>
    <w:rsid w:val="00F16012"/>
    <w:rsid w:val="00F87F08"/>
    <w:rsid w:val="00FB3B0E"/>
    <w:rsid w:val="00FC5CBC"/>
    <w:rsid w:val="00FD6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127F5B4E"/>
  <w15:chartTrackingRefBased/>
  <w15:docId w15:val="{39086A83-1F5C-5540-A07E-C1B02CEEC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D575E-AB2D-A543-B7EA-AB2664BA2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260</Words>
  <Characters>1488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日</vt:lpstr>
      <vt:lpstr>平成 年 日</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日</dc:title>
  <dc:subject/>
  <dc:creator>常松心平</dc:creator>
  <cp:keywords/>
  <cp:lastModifiedBy>常松心平</cp:lastModifiedBy>
  <cp:revision>17</cp:revision>
  <cp:lastPrinted>2018-03-09T02:16:00Z</cp:lastPrinted>
  <dcterms:created xsi:type="dcterms:W3CDTF">2018-03-02T09:44:00Z</dcterms:created>
  <dcterms:modified xsi:type="dcterms:W3CDTF">2018-03-09T02:16:00Z</dcterms:modified>
</cp:coreProperties>
</file>